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4AD6" w14:textId="77777777" w:rsidR="001A1476" w:rsidRPr="000F4562" w:rsidRDefault="005615F6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8D7E6C" wp14:editId="2737CDE0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1717D2CE" w14:textId="77777777" w:rsidR="008504C4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ents will receive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87620">
                              <w:rPr>
                                <w:sz w:val="20"/>
                                <w:szCs w:val="20"/>
                              </w:rPr>
                              <w:t>GSuite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logins from their form tutors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in September.</w:t>
                            </w:r>
                          </w:p>
                          <w:p w14:paraId="07FEF3D8" w14:textId="77777777" w:rsidR="002F7CD8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Google Classroom and SMHW will be used across the school. </w:t>
                            </w:r>
                          </w:p>
                          <w:p w14:paraId="5ADD5220" w14:textId="77777777" w:rsidR="002F7CD8" w:rsidRPr="004064F6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teachers will provide instructions for individual subject websites and applications.</w:t>
                            </w:r>
                          </w:p>
                          <w:p w14:paraId="77A4795A" w14:textId="77777777" w:rsidR="004064F6" w:rsidRDefault="00C87620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subjects may require students to bring their laptop for use in every lessons, whilst for others it may be less frequent, or used mainly for self-study and to access revision resources.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 Your teacher will outline their expectations in September.</w:t>
                            </w:r>
                          </w:p>
                          <w:p w14:paraId="7BD068D4" w14:textId="77777777" w:rsidR="00C87620" w:rsidRPr="002F7CD8" w:rsidRDefault="00C87620" w:rsidP="002F7CD8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" fillcolor="white [3201]" strokecolor="#163141" strokeweight=".5pt">
                <v:textbox>
                  <w:txbxContent>
                    <w:p w:rsidR="008504C4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>ents will receive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87620">
                        <w:rPr>
                          <w:sz w:val="20"/>
                          <w:szCs w:val="20"/>
                        </w:rPr>
                        <w:t>GSuite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logins from their form tutors </w:t>
                      </w:r>
                      <w:r w:rsidRPr="004064F6">
                        <w:rPr>
                          <w:sz w:val="20"/>
                          <w:szCs w:val="20"/>
                        </w:rPr>
                        <w:t>in September.</w:t>
                      </w:r>
                    </w:p>
                    <w:p w:rsidR="002F7CD8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Google Classroom and SMHW will be used across the school. </w:t>
                      </w:r>
                    </w:p>
                    <w:p w:rsidR="002F7CD8" w:rsidRPr="004064F6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teachers will provide instructions for individual subject websites and applications.</w:t>
                      </w:r>
                    </w:p>
                    <w:p w:rsidR="004064F6" w:rsidRDefault="00C87620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subjects may require students to bring their laptop for use in every lessons, whilst for others it may be less frequent, or used mainly for self-study and to access revision resources.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 Your teacher will outline their expectations in September.</w:t>
                      </w:r>
                    </w:p>
                    <w:p w:rsidR="00C87620" w:rsidRPr="002F7CD8" w:rsidRDefault="00C87620" w:rsidP="002F7CD8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E1DFA5" wp14:editId="4E4D8B8A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889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C7B81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EF1BBB" wp14:editId="63078C4E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889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E141F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5CFD8AC" w14:textId="77777777"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9E6F18" wp14:editId="6018AEA1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ED59232" w14:textId="77777777"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14:paraId="625686CB" w14:textId="77777777"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DF2B0" w14:textId="77777777" w:rsidR="00BD5F43" w:rsidRDefault="00C87620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laptop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 in Key Stage 5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With proper care, a good device should last for several years, allowing your 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daughter to use this throughout their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time at Verulam.</w:t>
                            </w:r>
                          </w:p>
                          <w:p w14:paraId="76D414B7" w14:textId="77777777"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Gp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0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A2MJGp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5F43" w:rsidRDefault="00C87620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laptop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</w:t>
                      </w:r>
                      <w:r>
                        <w:rPr>
                          <w:sz w:val="20"/>
                          <w:szCs w:val="20"/>
                        </w:rPr>
                        <w:t>er in Key Stage 5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>With proper care, a good device should last for several years, allowing your son</w:t>
                      </w:r>
                      <w:r>
                        <w:rPr>
                          <w:sz w:val="20"/>
                          <w:szCs w:val="20"/>
                        </w:rPr>
                        <w:t xml:space="preserve"> or daughter to use this throughout their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 time at Verulam.</w:t>
                      </w:r>
                    </w:p>
                    <w:p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80BAA" w14:textId="77777777" w:rsidR="00B143A7" w:rsidRPr="00B143A7" w:rsidRDefault="00B143A7" w:rsidP="00B143A7"/>
    <w:p w14:paraId="0CA42FAF" w14:textId="77777777" w:rsidR="00B143A7" w:rsidRPr="00B143A7" w:rsidRDefault="00B143A7" w:rsidP="00B143A7"/>
    <w:p w14:paraId="11C60586" w14:textId="77777777" w:rsidR="00B143A7" w:rsidRDefault="00B143A7" w:rsidP="00B143A7"/>
    <w:p w14:paraId="74CEB1F2" w14:textId="77777777" w:rsidR="00B143A7" w:rsidRPr="00814CCF" w:rsidRDefault="002F7CD8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F03832" wp14:editId="73A8AA9B">
                <wp:simplePos x="0" y="0"/>
                <wp:positionH relativeFrom="page">
                  <wp:posOffset>3876675</wp:posOffset>
                </wp:positionH>
                <wp:positionV relativeFrom="paragraph">
                  <wp:posOffset>1419860</wp:posOffset>
                </wp:positionV>
                <wp:extent cx="3601085" cy="419100"/>
                <wp:effectExtent l="0" t="0" r="18415" b="1333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1085" cy="4191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E6B2C" w14:textId="77777777" w:rsidR="002F7CD8" w:rsidRPr="00714FF6" w:rsidRDefault="002F7CD8" w:rsidP="002F7CD8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  <w:p w14:paraId="1E624D9B" w14:textId="77777777" w:rsidR="002F7CD8" w:rsidRPr="00714FF6" w:rsidRDefault="002F7CD8" w:rsidP="002F7CD8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F6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0" type="#_x0000_t62" style="position:absolute;left:0;text-align:left;margin-left:305.25pt;margin-top:111.8pt;width:283.55pt;height:3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" adj="623,26573" fillcolor="#163141" strokecolor="#1f3763 [1604]" strokeweight="1pt">
                <v:textbox>
                  <w:txbxContent>
                    <w:p w:rsidR="002F7CD8" w:rsidRPr="00714FF6" w:rsidRDefault="002F7CD8" w:rsidP="002F7CD8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Security &amp; Safety</w:t>
                      </w:r>
                    </w:p>
                    <w:p w:rsidR="002F7CD8" w:rsidRPr="00714FF6" w:rsidRDefault="002F7CD8" w:rsidP="002F7CD8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A5F159" wp14:editId="0128B2AF">
                <wp:simplePos x="0" y="0"/>
                <wp:positionH relativeFrom="column">
                  <wp:posOffset>3474085</wp:posOffset>
                </wp:positionH>
                <wp:positionV relativeFrom="paragraph">
                  <wp:posOffset>1953260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D4B003F" w14:textId="77777777" w:rsidR="00A14391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will use the school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thus be subject to the school’s internet filtering system. 3G/4G will not be enabled during school time.</w:t>
                            </w:r>
                          </w:p>
                          <w:p w14:paraId="31552F01" w14:textId="77777777" w:rsidR="00A14391" w:rsidRPr="004E5ED4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with them, or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14:paraId="2BF90318" w14:textId="77777777"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87F5F" w14:textId="77777777"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9F0" id="Text Box 1" o:spid="_x0000_s1031" type="#_x0000_t202" style="position:absolute;left:0;text-align:left;margin-left:273.55pt;margin-top:153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" fillcolor="white [3201]" strokecolor="#163141" strokeweight=".5pt">
                <v:textbox>
                  <w:txbxContent>
                    <w:p w:rsidR="00A14391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will use the school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thus be subject to the school’s internet filtering system. 3G/4G will not be enabled during school time.</w:t>
                      </w:r>
                    </w:p>
                    <w:p w:rsidR="00A14391" w:rsidRPr="004E5ED4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with them, or </w:t>
                      </w:r>
                      <w:bookmarkStart w:id="1" w:name="_GoBack"/>
                      <w:bookmarkEnd w:id="1"/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5BA4C4" wp14:editId="03CCA7BC">
                <wp:simplePos x="0" y="0"/>
                <wp:positionH relativeFrom="page">
                  <wp:posOffset>3841750</wp:posOffset>
                </wp:positionH>
                <wp:positionV relativeFrom="paragraph">
                  <wp:posOffset>3376930</wp:posOffset>
                </wp:positionV>
                <wp:extent cx="3610610" cy="341630"/>
                <wp:effectExtent l="0" t="0" r="2794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FE005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2F7CD8">
                              <w:rPr>
                                <w:b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32" type="#_x0000_t62" style="position:absolute;left:0;text-align:left;margin-left:302.5pt;margin-top:265.9pt;width:284.3pt;height:26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2F7CD8">
                        <w:rPr>
                          <w:b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B7C92" wp14:editId="33F6E81C">
                <wp:simplePos x="0" y="0"/>
                <wp:positionH relativeFrom="column">
                  <wp:posOffset>3445510</wp:posOffset>
                </wp:positionH>
                <wp:positionV relativeFrom="paragraph">
                  <wp:posOffset>3848735</wp:posOffset>
                </wp:positionV>
                <wp:extent cx="3610610" cy="198120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0859B21" w14:textId="77777777"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14:paraId="509D3101" w14:textId="77777777"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14:paraId="396DE27C" w14:textId="77777777"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71.3pt;margin-top:303.05pt;width:284.3pt;height:15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" fillcolor="white [3201]" strokecolor="#163141" strokeweight=".5pt">
                <v:textbox>
                  <w:txbxContent>
                    <w:p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334E18" wp14:editId="2547B2FB">
                <wp:simplePos x="0" y="0"/>
                <wp:positionH relativeFrom="column">
                  <wp:posOffset>3476625</wp:posOffset>
                </wp:positionH>
                <wp:positionV relativeFrom="paragraph">
                  <wp:posOffset>6019800</wp:posOffset>
                </wp:positionV>
                <wp:extent cx="3610610" cy="443230"/>
                <wp:effectExtent l="0" t="0" r="889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87A6" w14:textId="77777777" w:rsidR="00EE2D55" w:rsidRPr="00714FF6" w:rsidRDefault="00EE2D55" w:rsidP="00EE2D5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C0A" id="Rounded Rectangular Callout 2" o:spid="_x0000_s1032" type="#_x0000_t62" style="position:absolute;left:0;text-align:left;margin-left:273.75pt;margin-top:474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" adj="623,26573" fillcolor="#163141" strokecolor="#1f3763 [1604]" strokeweight="1pt">
                <v:textbox>
                  <w:txbxContent>
                    <w:p w:rsidR="00EE2D55" w:rsidRPr="00714FF6" w:rsidRDefault="00EE2D55" w:rsidP="00EE2D55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A0CDE" wp14:editId="78BC77A3">
                <wp:simplePos x="0" y="0"/>
                <wp:positionH relativeFrom="page">
                  <wp:posOffset>3898900</wp:posOffset>
                </wp:positionH>
                <wp:positionV relativeFrom="paragraph">
                  <wp:posOffset>6649085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B77AEF3" w14:textId="77777777"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CD8"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203A" id="Text Box 19" o:spid="_x0000_s1035" type="#_x0000_t202" style="position:absolute;left:0;text-align:left;margin-left:307pt;margin-top:523.55pt;width:284.3pt;height:45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" fillcolor="white [3201]" strokecolor="#163141" strokeweight=".5pt">
                <v:textbox>
                  <w:txbxContent>
                    <w:p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CD8"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46A3FE" wp14:editId="3E0E4A2C">
                <wp:simplePos x="0" y="0"/>
                <wp:positionH relativeFrom="column">
                  <wp:posOffset>3534410</wp:posOffset>
                </wp:positionH>
                <wp:positionV relativeFrom="paragraph">
                  <wp:posOffset>7398385</wp:posOffset>
                </wp:positionV>
                <wp:extent cx="3610610" cy="443230"/>
                <wp:effectExtent l="0" t="0" r="889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5E10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" o:spid="_x0000_s1034" type="#_x0000_t62" style="position:absolute;left:0;text-align:left;margin-left:278.3pt;margin-top:582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406069" wp14:editId="51BF8199">
                <wp:simplePos x="0" y="0"/>
                <wp:positionH relativeFrom="page">
                  <wp:align>right</wp:align>
                </wp:positionH>
                <wp:positionV relativeFrom="paragraph">
                  <wp:posOffset>7994015</wp:posOffset>
                </wp:positionV>
                <wp:extent cx="3610610" cy="553720"/>
                <wp:effectExtent l="0" t="0" r="2794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EABF0E9" w14:textId="016BEE1B"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522F3" w:rsidRPr="002F7CD8">
                              <w:rPr>
                                <w:sz w:val="20"/>
                                <w:szCs w:val="20"/>
                              </w:rPr>
                              <w:t>including financial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778EC">
                              <w:rPr>
                                <w:sz w:val="20"/>
                                <w:szCs w:val="20"/>
                              </w:rPr>
                              <w:t>Mr Emsley, Assistant Headteacher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>, using the email address below.</w:t>
                            </w:r>
                          </w:p>
                          <w:p w14:paraId="05461575" w14:textId="77777777" w:rsidR="00714FF6" w:rsidRPr="00714FF6" w:rsidRDefault="00B97692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1D1D0" w14:textId="77777777"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606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7" type="#_x0000_t202" style="position:absolute;left:0;text-align:left;margin-left:233.1pt;margin-top:629.45pt;width:284.3pt;height:43.6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" fillcolor="white [3201]" strokecolor="#163141" strokeweight=".5pt">
                <v:textbox>
                  <w:txbxContent>
                    <w:p w14:paraId="5EABF0E9" w14:textId="016BEE1B"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522F3" w:rsidRPr="002F7CD8">
                        <w:rPr>
                          <w:sz w:val="20"/>
                          <w:szCs w:val="20"/>
                        </w:rPr>
                        <w:t>including financial</w:t>
                      </w:r>
                      <w:r w:rsidR="000522F3">
                        <w:rPr>
                          <w:sz w:val="20"/>
                          <w:szCs w:val="20"/>
                        </w:rPr>
                        <w:t>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B778EC">
                        <w:rPr>
                          <w:sz w:val="20"/>
                          <w:szCs w:val="20"/>
                        </w:rPr>
                        <w:t>Mr Emsley, Assistant Headteacher</w:t>
                      </w:r>
                      <w:r w:rsidRPr="00714FF6">
                        <w:rPr>
                          <w:sz w:val="20"/>
                          <w:szCs w:val="20"/>
                        </w:rPr>
                        <w:t>, using the email address below.</w:t>
                      </w:r>
                    </w:p>
                    <w:p w14:paraId="05461575" w14:textId="77777777" w:rsidR="00714FF6" w:rsidRPr="00714FF6" w:rsidRDefault="00B97692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1D1D0" w14:textId="77777777"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BA22D" wp14:editId="16E958CA">
                <wp:simplePos x="0" y="0"/>
                <wp:positionH relativeFrom="column">
                  <wp:posOffset>-278765</wp:posOffset>
                </wp:positionH>
                <wp:positionV relativeFrom="paragraph">
                  <wp:posOffset>6791960</wp:posOffset>
                </wp:positionV>
                <wp:extent cx="3610610" cy="15716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14E9BB51" w14:textId="77777777"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14:paraId="65C3D63C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EA466" w14:textId="77777777"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14:paraId="57F5A669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DDD52" w14:textId="77777777"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037BA" w14:textId="77777777"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21.95pt;margin-top:534.8pt;width:284.3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" fillcolor="white [3201]" strokecolor="#163141" strokeweight=".5pt">
                <v:textbox>
                  <w:txbxContent>
                    <w:p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FFF8F4" wp14:editId="46FE6BA0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8890" b="120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BAD79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7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73C1CD" wp14:editId="58DEA5CB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28FD2A1" w14:textId="77777777"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Combines </w:t>
                            </w:r>
                            <w:r w:rsidR="00A14391">
                              <w:rPr>
                                <w:sz w:val="20"/>
                                <w:szCs w:val="20"/>
                              </w:rPr>
                              <w:t>the use of technology</w:t>
                            </w: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 with traditional classroom methods.</w:t>
                            </w:r>
                          </w:p>
                          <w:p w14:paraId="02903E30" w14:textId="77777777"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14:paraId="72AE66CA" w14:textId="77777777"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14:paraId="27AA4BCC" w14:textId="77777777"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14:paraId="4B2A979E" w14:textId="77777777"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CEh8bJUQIAAK4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 xml:space="preserve">Combines </w:t>
                      </w:r>
                      <w:r w:rsidR="00A14391">
                        <w:rPr>
                          <w:sz w:val="20"/>
                          <w:szCs w:val="20"/>
                        </w:rPr>
                        <w:t>the use of technology</w:t>
                      </w:r>
                      <w:r w:rsidRPr="00814CCF">
                        <w:rPr>
                          <w:sz w:val="20"/>
                          <w:szCs w:val="20"/>
                        </w:rPr>
                        <w:t xml:space="preserve"> with traditional classroom methods.</w:t>
                      </w:r>
                    </w:p>
                    <w:p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8B5228" wp14:editId="2BDBBA93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8890" b="13208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074E1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9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15E90" wp14:editId="0EE586E4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1AB896E3" w14:textId="77777777" w:rsid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14:paraId="3681551D" w14:textId="77777777"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AAFA6D" w14:textId="77777777"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Minimum Spec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ification</w:t>
                            </w:r>
                          </w:p>
                          <w:p w14:paraId="2C55E69D" w14:textId="77777777" w:rsidR="00C87620" w:rsidRPr="00C87620" w:rsidRDefault="00C87620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 least 10 inch screen and keyboard</w:t>
                            </w:r>
                          </w:p>
                          <w:p w14:paraId="767CE5A8" w14:textId="77777777" w:rsidR="00C87620" w:rsidRPr="00C87620" w:rsidRDefault="002F7CD8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 least 6</w:t>
                            </w:r>
                            <w:r w:rsidR="00C87620"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 hour battery life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 or external battery packs</w:t>
                            </w:r>
                          </w:p>
                          <w:p w14:paraId="308348F5" w14:textId="77777777" w:rsidR="00EE2D55" w:rsidRPr="00C87620" w:rsidRDefault="00C87620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Wireless networking capability</w:t>
                            </w:r>
                          </w:p>
                          <w:p w14:paraId="37929A46" w14:textId="77777777" w:rsidR="000F4562" w:rsidRPr="00E620E3" w:rsidRDefault="00C87620" w:rsidP="00E620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7620">
                              <w:rPr>
                                <w:rFonts w:cstheme="minorHAnsi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Almost any reasonably modern laptop will suffice, particularly from the main brands of Acer, Asus, Toshiba, Lenovo, HP, Dell etc. Chromebooks </w:t>
                            </w:r>
                            <w:r w:rsidRPr="00C8762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from various vendor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 are also completely suitable.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" fillcolor="white [3201]" strokecolor="#163141" strokeweight=".5pt">
                <v:textbox>
                  <w:txbxContent>
                    <w:p w:rsid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Minimum Spec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ification</w:t>
                      </w:r>
                    </w:p>
                    <w:p w:rsidR="00C87620" w:rsidRPr="00C87620" w:rsidRDefault="00C87620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At least 10 inch screen and keyboard</w:t>
                      </w:r>
                    </w:p>
                    <w:p w:rsidR="00C87620" w:rsidRPr="00C87620" w:rsidRDefault="002F7CD8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At least 6</w:t>
                      </w:r>
                      <w:r w:rsidR="00C87620"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 xml:space="preserve"> hour battery life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 xml:space="preserve"> or external battery packs</w:t>
                      </w:r>
                    </w:p>
                    <w:p w:rsidR="00EE2D55" w:rsidRPr="00C87620" w:rsidRDefault="00C87620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Wireless networking capability</w:t>
                      </w:r>
                    </w:p>
                    <w:p w:rsidR="000F4562" w:rsidRPr="00E620E3" w:rsidRDefault="00C87620" w:rsidP="00E620E3">
                      <w:pPr>
                        <w:rPr>
                          <w:sz w:val="20"/>
                          <w:szCs w:val="20"/>
                        </w:rPr>
                      </w:pPr>
                      <w:r w:rsidRPr="00C87620">
                        <w:rPr>
                          <w:rFonts w:cstheme="minorHAnsi"/>
                          <w:color w:val="000000"/>
                          <w:sz w:val="20"/>
                          <w:shd w:val="clear" w:color="auto" w:fill="FFFFFF"/>
                        </w:rPr>
                        <w:t xml:space="preserve">Almost any reasonably modern laptop will suffice, particularly from the main brands of Acer, Asus, Toshiba, Lenovo, HP, Dell etc. Chromebooks </w:t>
                      </w:r>
                      <w:r w:rsidRPr="00C87620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from various vendor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are also completely suitable.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74A4BC" wp14:editId="13E073DA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8890" b="1365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E6314" w14:textId="77777777"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41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C9AA" w14:textId="77777777" w:rsidR="00B97692" w:rsidRDefault="00B97692" w:rsidP="00B143A7">
      <w:r>
        <w:separator/>
      </w:r>
    </w:p>
  </w:endnote>
  <w:endnote w:type="continuationSeparator" w:id="0">
    <w:p w14:paraId="64147910" w14:textId="77777777" w:rsidR="00B97692" w:rsidRDefault="00B97692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4BE6" w14:textId="77777777" w:rsidR="00B97692" w:rsidRDefault="00B97692" w:rsidP="00B143A7">
      <w:r>
        <w:separator/>
      </w:r>
    </w:p>
  </w:footnote>
  <w:footnote w:type="continuationSeparator" w:id="0">
    <w:p w14:paraId="58A3DD99" w14:textId="77777777" w:rsidR="00B97692" w:rsidRDefault="00B97692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38D5" w14:textId="77777777" w:rsidR="00B143A7" w:rsidRDefault="009210AE" w:rsidP="003C21C6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D3423" wp14:editId="5085EDDE">
              <wp:simplePos x="0" y="0"/>
              <wp:positionH relativeFrom="column">
                <wp:posOffset>3112135</wp:posOffset>
              </wp:positionH>
              <wp:positionV relativeFrom="paragraph">
                <wp:posOffset>9525</wp:posOffset>
              </wp:positionV>
              <wp:extent cx="3486785" cy="349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785" cy="349250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C51326" w14:textId="77777777" w:rsidR="00B143A7" w:rsidRPr="00EB5568" w:rsidRDefault="00714FF6" w:rsidP="009210A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Bring Your Own Device </w:t>
                          </w:r>
                          <w:r w:rsidR="00B143A7" w:rsidRPr="00EB5568">
                            <w:rPr>
                              <w:color w:val="FFFFFF" w:themeColor="background1"/>
                            </w:rPr>
                            <w:t>- 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0;text-align:left;margin-left:245.05pt;margin-top:.75pt;width:274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" fillcolor="#163141" stroked="f" strokeweight=".5pt">
              <v:textbox>
                <w:txbxContent>
                  <w:p w:rsidR="00B143A7" w:rsidRPr="00EB5568" w:rsidRDefault="00714FF6" w:rsidP="009210A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Bring Your Own Device </w:t>
                    </w:r>
                    <w:r w:rsidR="00B143A7" w:rsidRPr="00EB5568">
                      <w:rPr>
                        <w:color w:val="FFFFFF" w:themeColor="background1"/>
                      </w:rPr>
                      <w:t>- Frequently Asked Questions</w:t>
                    </w:r>
                  </w:p>
                </w:txbxContent>
              </v:textbox>
            </v:shape>
          </w:pict>
        </mc:Fallback>
      </mc:AlternateContent>
    </w:r>
    <w:r w:rsidR="009E25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033E9B" wp14:editId="40859BCC">
              <wp:simplePos x="0" y="0"/>
              <wp:positionH relativeFrom="column">
                <wp:posOffset>-355542</wp:posOffset>
              </wp:positionH>
              <wp:positionV relativeFrom="paragraph">
                <wp:posOffset>-337417</wp:posOffset>
              </wp:positionV>
              <wp:extent cx="7529195" cy="714491"/>
              <wp:effectExtent l="0" t="0" r="1460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195" cy="7144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3C71E" id="Rectangle 3" o:spid="_x0000_s1026" style="position:absolute;margin-left:-28pt;margin-top:-26.55pt;width:592.8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" fillcolor="#163141" strokecolor="#1f3763 [1604]" strokeweight="1pt"/>
          </w:pict>
        </mc:Fallback>
      </mc:AlternateContent>
    </w:r>
    <w:r w:rsidR="00EB5568">
      <w:rPr>
        <w:noProof/>
        <w:color w:val="FFFFFF" w:themeColor="background1"/>
        <w:lang w:eastAsia="en-GB"/>
      </w:rPr>
      <w:drawing>
        <wp:inline distT="0" distB="0" distL="0" distR="0" wp14:anchorId="60B6B2A1" wp14:editId="5BEFBC4E">
          <wp:extent cx="1524000" cy="373224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66" cy="38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D6C"/>
    <w:multiLevelType w:val="multilevel"/>
    <w:tmpl w:val="BB4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A7"/>
    <w:rsid w:val="000522F3"/>
    <w:rsid w:val="000649AC"/>
    <w:rsid w:val="000C447D"/>
    <w:rsid w:val="000F4562"/>
    <w:rsid w:val="00126AB5"/>
    <w:rsid w:val="001C1192"/>
    <w:rsid w:val="00235F06"/>
    <w:rsid w:val="00252507"/>
    <w:rsid w:val="00261F2A"/>
    <w:rsid w:val="002D5A31"/>
    <w:rsid w:val="002F7CD8"/>
    <w:rsid w:val="003C21C6"/>
    <w:rsid w:val="003F0BC8"/>
    <w:rsid w:val="004064F6"/>
    <w:rsid w:val="004E5ED4"/>
    <w:rsid w:val="0052464B"/>
    <w:rsid w:val="00540869"/>
    <w:rsid w:val="005615F6"/>
    <w:rsid w:val="005D2BE6"/>
    <w:rsid w:val="0065414B"/>
    <w:rsid w:val="006642C6"/>
    <w:rsid w:val="00694330"/>
    <w:rsid w:val="006C632C"/>
    <w:rsid w:val="00710D17"/>
    <w:rsid w:val="00714FF6"/>
    <w:rsid w:val="00736109"/>
    <w:rsid w:val="007A7169"/>
    <w:rsid w:val="007C699E"/>
    <w:rsid w:val="00814CCF"/>
    <w:rsid w:val="00834FE7"/>
    <w:rsid w:val="0084673F"/>
    <w:rsid w:val="008504C4"/>
    <w:rsid w:val="008521DF"/>
    <w:rsid w:val="009210AE"/>
    <w:rsid w:val="009B3838"/>
    <w:rsid w:val="009E25E6"/>
    <w:rsid w:val="00A14391"/>
    <w:rsid w:val="00A70FC6"/>
    <w:rsid w:val="00A81D6B"/>
    <w:rsid w:val="00AB5545"/>
    <w:rsid w:val="00AD1650"/>
    <w:rsid w:val="00B143A7"/>
    <w:rsid w:val="00B778EC"/>
    <w:rsid w:val="00B97692"/>
    <w:rsid w:val="00BD03EE"/>
    <w:rsid w:val="00BD5F43"/>
    <w:rsid w:val="00C33009"/>
    <w:rsid w:val="00C642FD"/>
    <w:rsid w:val="00C87620"/>
    <w:rsid w:val="00CB596E"/>
    <w:rsid w:val="00CF2E27"/>
    <w:rsid w:val="00D33E4A"/>
    <w:rsid w:val="00DB4843"/>
    <w:rsid w:val="00DC70DE"/>
    <w:rsid w:val="00E27CA8"/>
    <w:rsid w:val="00E620E3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F42D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M. Emsley</cp:lastModifiedBy>
  <cp:revision>2</cp:revision>
  <cp:lastPrinted>2020-04-22T15:22:00Z</cp:lastPrinted>
  <dcterms:created xsi:type="dcterms:W3CDTF">2021-07-21T11:01:00Z</dcterms:created>
  <dcterms:modified xsi:type="dcterms:W3CDTF">2021-07-21T11:01:00Z</dcterms:modified>
</cp:coreProperties>
</file>