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6D81" w14:textId="77777777" w:rsidR="00586E95" w:rsidRDefault="00586E95" w:rsidP="00C82648">
      <w:pPr>
        <w:spacing w:before="120" w:after="120" w:line="276" w:lineRule="auto"/>
        <w:rPr>
          <w:b/>
          <w:bCs/>
        </w:rPr>
      </w:pPr>
    </w:p>
    <w:p w14:paraId="7A270A82" w14:textId="77777777" w:rsidR="00586E95" w:rsidRDefault="00586E95" w:rsidP="00C82648">
      <w:pPr>
        <w:spacing w:before="120" w:after="120" w:line="276" w:lineRule="auto"/>
        <w:rPr>
          <w:b/>
          <w:bCs/>
        </w:rPr>
      </w:pPr>
    </w:p>
    <w:p w14:paraId="78BDF3F7" w14:textId="32049DC2" w:rsidR="00C82648" w:rsidRPr="00586E95" w:rsidRDefault="00586E95" w:rsidP="00C82648">
      <w:pPr>
        <w:spacing w:before="120" w:after="120" w:line="276" w:lineRule="auto"/>
        <w:rPr>
          <w:b/>
          <w:bCs/>
        </w:rPr>
      </w:pPr>
      <w:r w:rsidRPr="00586E9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5B7650" wp14:editId="09B36818">
                <wp:simplePos x="0" y="0"/>
                <wp:positionH relativeFrom="column">
                  <wp:posOffset>4943475</wp:posOffset>
                </wp:positionH>
                <wp:positionV relativeFrom="paragraph">
                  <wp:posOffset>0</wp:posOffset>
                </wp:positionV>
                <wp:extent cx="1981200" cy="971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6A4A" w14:textId="1B6031CA" w:rsidR="00586E95" w:rsidRDefault="00586E95">
                            <w:r>
                              <w:t>For centre use only:</w:t>
                            </w:r>
                          </w:p>
                          <w:p w14:paraId="5462C7A8" w14:textId="289B80E6" w:rsidR="00586E95" w:rsidRDefault="00586E95">
                            <w:r>
                              <w:t xml:space="preserve">Date Received:  </w:t>
                            </w:r>
                          </w:p>
                          <w:p w14:paraId="70ACBCF0" w14:textId="310CF851" w:rsidR="00586E95" w:rsidRDefault="00586E95">
                            <w:r>
                              <w:t>Reference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B7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25pt;margin-top:0;width:156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">
                <v:textbox>
                  <w:txbxContent>
                    <w:p w14:paraId="4E746A4A" w14:textId="1B6031CA" w:rsidR="00586E95" w:rsidRDefault="00586E95">
                      <w:r>
                        <w:t>For centre use only:</w:t>
                      </w:r>
                    </w:p>
                    <w:p w14:paraId="5462C7A8" w14:textId="289B80E6" w:rsidR="00586E95" w:rsidRDefault="00586E95">
                      <w:r>
                        <w:t xml:space="preserve">Date Received:  </w:t>
                      </w:r>
                    </w:p>
                    <w:p w14:paraId="70ACBCF0" w14:textId="310CF851" w:rsidR="00586E95" w:rsidRDefault="00586E95">
                      <w:r>
                        <w:t>Reference 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648" w:rsidRPr="00586E95">
        <w:rPr>
          <w:b/>
          <w:bCs/>
        </w:rPr>
        <w:t>INTERNAL APPEALS FORM</w:t>
      </w:r>
      <w:r>
        <w:rPr>
          <w:b/>
          <w:bCs/>
        </w:rPr>
        <w:t>:  SUMMER 20</w:t>
      </w:r>
      <w:r w:rsidR="00A608CF"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 xml:space="preserve">                                   </w:t>
      </w:r>
    </w:p>
    <w:p w14:paraId="3B958FD2" w14:textId="2E72B9D9" w:rsidR="00C82648" w:rsidRPr="00C82648" w:rsidRDefault="00C82648" w:rsidP="00C82648">
      <w:pPr>
        <w:spacing w:before="120" w:after="120" w:line="276" w:lineRule="auto"/>
        <w:rPr>
          <w:rFonts w:cstheme="minorHAnsi"/>
        </w:rPr>
      </w:pPr>
      <w:r w:rsidRPr="00C82648">
        <w:rPr>
          <w:rFonts w:cstheme="minorHAnsi"/>
          <w:sz w:val="20"/>
          <w:szCs w:val="20"/>
        </w:rPr>
        <w:t>Please tick box to indicate the nature of your appeal and complete all white boxes on the form below</w:t>
      </w:r>
    </w:p>
    <w:p w14:paraId="72327657" w14:textId="77777777" w:rsidR="00C82648" w:rsidRDefault="00C82648" w:rsidP="00C82648">
      <w:pPr>
        <w:pStyle w:val="ListParagraph"/>
        <w:spacing w:before="120" w:after="120" w:line="276" w:lineRule="auto"/>
        <w:contextualSpacing w:val="0"/>
        <w:rPr>
          <w:rFonts w:asciiTheme="minorHAnsi" w:hAnsiTheme="minorHAnsi" w:cstheme="minorHAnsi"/>
        </w:rPr>
      </w:pPr>
    </w:p>
    <w:p w14:paraId="7C5D78FE" w14:textId="73BB4427" w:rsidR="00C82648" w:rsidRPr="00152ACB" w:rsidRDefault="00C82648" w:rsidP="00C82648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152ACB">
        <w:rPr>
          <w:rFonts w:asciiTheme="minorHAnsi" w:hAnsiTheme="minorHAnsi" w:cstheme="minorHAnsi"/>
        </w:rPr>
        <w:t xml:space="preserve">Appeal against the centre’s decision not </w:t>
      </w:r>
      <w:r w:rsidRPr="00152ACB">
        <w:rPr>
          <w:rFonts w:asciiTheme="minorHAnsi" w:hAnsiTheme="minorHAnsi" w:cstheme="minorHAnsi"/>
          <w:szCs w:val="22"/>
        </w:rPr>
        <w:t>to seek any information the awarding body holds that would be needed for an appeal</w:t>
      </w:r>
    </w:p>
    <w:p w14:paraId="28F7AEC5" w14:textId="77777777" w:rsidR="00C82648" w:rsidRPr="00152ACB" w:rsidRDefault="00C82648" w:rsidP="00C82648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152ACB">
        <w:rPr>
          <w:rFonts w:asciiTheme="minorHAnsi" w:hAnsiTheme="minorHAnsi" w:cstheme="minorHAnsi"/>
        </w:rPr>
        <w:t xml:space="preserve">Appeal against the centre’s decision not </w:t>
      </w:r>
      <w:r w:rsidRPr="00152ACB">
        <w:rPr>
          <w:rFonts w:asciiTheme="minorHAnsi" w:hAnsiTheme="minorHAnsi" w:cstheme="minorHAnsi"/>
          <w:szCs w:val="22"/>
        </w:rPr>
        <w:t>to appeal to the awarding body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54"/>
        <w:gridCol w:w="3128"/>
        <w:gridCol w:w="2410"/>
        <w:gridCol w:w="2835"/>
      </w:tblGrid>
      <w:tr w:rsidR="00C82648" w14:paraId="707E0E7B" w14:textId="77777777" w:rsidTr="00586E95">
        <w:tc>
          <w:tcPr>
            <w:tcW w:w="2254" w:type="dxa"/>
          </w:tcPr>
          <w:p w14:paraId="224A32F8" w14:textId="37F519BC" w:rsidR="00C82648" w:rsidRDefault="00586E95">
            <w:r>
              <w:t>Candidate Name</w:t>
            </w:r>
          </w:p>
          <w:p w14:paraId="5F2BA245" w14:textId="2AABF7B2" w:rsidR="00C82648" w:rsidRDefault="00C82648"/>
        </w:tc>
        <w:tc>
          <w:tcPr>
            <w:tcW w:w="3128" w:type="dxa"/>
          </w:tcPr>
          <w:p w14:paraId="27FD098F" w14:textId="77777777" w:rsidR="00C82648" w:rsidRDefault="00C82648"/>
        </w:tc>
        <w:tc>
          <w:tcPr>
            <w:tcW w:w="2410" w:type="dxa"/>
          </w:tcPr>
          <w:p w14:paraId="69972F42" w14:textId="77777777" w:rsidR="00C82648" w:rsidRDefault="00C82648">
            <w:r>
              <w:t>Awarding Body</w:t>
            </w:r>
          </w:p>
          <w:p w14:paraId="31647A48" w14:textId="39C5E032" w:rsidR="00C82648" w:rsidRDefault="00C82648"/>
        </w:tc>
        <w:tc>
          <w:tcPr>
            <w:tcW w:w="2835" w:type="dxa"/>
          </w:tcPr>
          <w:p w14:paraId="54A29FC0" w14:textId="77777777" w:rsidR="00C82648" w:rsidRDefault="00C82648">
            <w:r>
              <w:t>AQA/OCR/Edexcel</w:t>
            </w:r>
          </w:p>
          <w:p w14:paraId="76B3F2FF" w14:textId="021B6C1F" w:rsidR="00C82648" w:rsidRDefault="00C82648">
            <w:r>
              <w:t>(delete as appropriate</w:t>
            </w:r>
          </w:p>
        </w:tc>
      </w:tr>
      <w:tr w:rsidR="00C82648" w14:paraId="5215F6BA" w14:textId="77777777" w:rsidTr="00586E95">
        <w:tc>
          <w:tcPr>
            <w:tcW w:w="2254" w:type="dxa"/>
          </w:tcPr>
          <w:p w14:paraId="15AF6E56" w14:textId="77777777" w:rsidR="00586E95" w:rsidRDefault="00586E95" w:rsidP="00586E95">
            <w:r>
              <w:t>Candidate Number</w:t>
            </w:r>
          </w:p>
          <w:p w14:paraId="2EFE699D" w14:textId="294763A8" w:rsidR="00C82648" w:rsidRPr="00C82648" w:rsidRDefault="00C82648" w:rsidP="00586E95"/>
        </w:tc>
        <w:tc>
          <w:tcPr>
            <w:tcW w:w="3128" w:type="dxa"/>
          </w:tcPr>
          <w:p w14:paraId="71267949" w14:textId="77777777" w:rsidR="00C82648" w:rsidRDefault="00C82648"/>
        </w:tc>
        <w:tc>
          <w:tcPr>
            <w:tcW w:w="2410" w:type="dxa"/>
          </w:tcPr>
          <w:p w14:paraId="62630804" w14:textId="77777777" w:rsidR="00C82648" w:rsidRDefault="00C82648">
            <w:r>
              <w:t>Qualification Type:</w:t>
            </w:r>
          </w:p>
          <w:p w14:paraId="6C07C9C5" w14:textId="2F353D4D" w:rsidR="00C82648" w:rsidRDefault="00C82648">
            <w:r>
              <w:t>(</w:t>
            </w:r>
            <w:proofErr w:type="spellStart"/>
            <w:r>
              <w:t>ie</w:t>
            </w:r>
            <w:proofErr w:type="spellEnd"/>
            <w:r>
              <w:t xml:space="preserve"> GCSE/GCE)</w:t>
            </w:r>
          </w:p>
        </w:tc>
        <w:tc>
          <w:tcPr>
            <w:tcW w:w="2835" w:type="dxa"/>
          </w:tcPr>
          <w:p w14:paraId="01D48C45" w14:textId="4C1E4F10" w:rsidR="00C82648" w:rsidRDefault="00C82648"/>
        </w:tc>
      </w:tr>
      <w:tr w:rsidR="00C82648" w14:paraId="24F6328D" w14:textId="77777777" w:rsidTr="00586E95">
        <w:tc>
          <w:tcPr>
            <w:tcW w:w="2254" w:type="dxa"/>
          </w:tcPr>
          <w:p w14:paraId="5C9161AE" w14:textId="77777777" w:rsidR="00586E95" w:rsidRDefault="00586E95" w:rsidP="00586E95">
            <w:r>
              <w:t>Email address</w:t>
            </w:r>
          </w:p>
          <w:p w14:paraId="3F6FF0DE" w14:textId="3D178B92" w:rsidR="00C82648" w:rsidRPr="00C82648" w:rsidRDefault="00C82648" w:rsidP="00586E95"/>
        </w:tc>
        <w:tc>
          <w:tcPr>
            <w:tcW w:w="3128" w:type="dxa"/>
          </w:tcPr>
          <w:p w14:paraId="447856CE" w14:textId="77777777" w:rsidR="00C82648" w:rsidRDefault="00C82648"/>
        </w:tc>
        <w:tc>
          <w:tcPr>
            <w:tcW w:w="2410" w:type="dxa"/>
          </w:tcPr>
          <w:p w14:paraId="57A6F4BA" w14:textId="78C9E608" w:rsidR="00C82648" w:rsidRDefault="00C82648">
            <w:r>
              <w:t>Subject</w:t>
            </w:r>
          </w:p>
        </w:tc>
        <w:tc>
          <w:tcPr>
            <w:tcW w:w="2835" w:type="dxa"/>
          </w:tcPr>
          <w:p w14:paraId="3B075FE2" w14:textId="77777777" w:rsidR="00C82648" w:rsidRDefault="00C82648"/>
        </w:tc>
      </w:tr>
      <w:tr w:rsidR="00C82648" w14:paraId="793719BA" w14:textId="77777777" w:rsidTr="00586E95">
        <w:tc>
          <w:tcPr>
            <w:tcW w:w="2254" w:type="dxa"/>
          </w:tcPr>
          <w:p w14:paraId="20E0E95F" w14:textId="77777777" w:rsidR="00586E95" w:rsidRDefault="00586E95" w:rsidP="00586E95">
            <w:r>
              <w:t>Mobile No.</w:t>
            </w:r>
          </w:p>
          <w:p w14:paraId="2FA7183D" w14:textId="13921CA1" w:rsidR="00C82648" w:rsidRDefault="00C82648" w:rsidP="00586E95"/>
        </w:tc>
        <w:tc>
          <w:tcPr>
            <w:tcW w:w="3128" w:type="dxa"/>
          </w:tcPr>
          <w:p w14:paraId="38599E66" w14:textId="77777777" w:rsidR="00C82648" w:rsidRDefault="00C82648"/>
        </w:tc>
        <w:tc>
          <w:tcPr>
            <w:tcW w:w="2410" w:type="dxa"/>
          </w:tcPr>
          <w:p w14:paraId="611E7868" w14:textId="067322C1" w:rsidR="00C82648" w:rsidRDefault="00C82648">
            <w:r>
              <w:t>Subject Code</w:t>
            </w:r>
          </w:p>
        </w:tc>
        <w:tc>
          <w:tcPr>
            <w:tcW w:w="2835" w:type="dxa"/>
          </w:tcPr>
          <w:p w14:paraId="68FE2750" w14:textId="77777777" w:rsidR="00C82648" w:rsidRDefault="00C82648"/>
        </w:tc>
      </w:tr>
      <w:tr w:rsidR="00C82648" w14:paraId="7144FF61" w14:textId="77777777" w:rsidTr="00586E95">
        <w:trPr>
          <w:trHeight w:val="7863"/>
        </w:trPr>
        <w:tc>
          <w:tcPr>
            <w:tcW w:w="10627" w:type="dxa"/>
            <w:gridSpan w:val="4"/>
          </w:tcPr>
          <w:p w14:paraId="0AA658FB" w14:textId="77777777" w:rsidR="00C82648" w:rsidRPr="00152ACB" w:rsidRDefault="00C82648" w:rsidP="00C82648">
            <w:pPr>
              <w:spacing w:before="120" w:after="120" w:line="276" w:lineRule="auto"/>
              <w:jc w:val="both"/>
              <w:rPr>
                <w:rFonts w:cstheme="minorHAnsi"/>
                <w:bCs/>
              </w:rPr>
            </w:pPr>
            <w:r w:rsidRPr="00152ACB">
              <w:rPr>
                <w:rFonts w:cstheme="minorHAnsi"/>
                <w:bCs/>
              </w:rPr>
              <w:t>Please state the grounds for your appeal below:</w:t>
            </w:r>
          </w:p>
          <w:p w14:paraId="03B18BF0" w14:textId="77777777" w:rsidR="00C82648" w:rsidRDefault="00C82648"/>
          <w:p w14:paraId="63F871B9" w14:textId="77777777" w:rsidR="00C82648" w:rsidRDefault="00C82648"/>
          <w:p w14:paraId="3777B9E5" w14:textId="77777777" w:rsidR="00C82648" w:rsidRDefault="00C82648"/>
          <w:p w14:paraId="7092C252" w14:textId="77777777" w:rsidR="00C82648" w:rsidRDefault="00C82648"/>
          <w:p w14:paraId="2CEC4D32" w14:textId="77777777" w:rsidR="00C82648" w:rsidRDefault="00C82648"/>
          <w:p w14:paraId="237809D2" w14:textId="77777777" w:rsidR="00C82648" w:rsidRDefault="00C82648"/>
          <w:p w14:paraId="3D050F81" w14:textId="77777777" w:rsidR="00C82648" w:rsidRDefault="00C82648"/>
          <w:p w14:paraId="122B6E67" w14:textId="25D69842" w:rsidR="00C82648" w:rsidRDefault="00C82648"/>
          <w:p w14:paraId="0FE70A3C" w14:textId="77777777" w:rsidR="00C82648" w:rsidRDefault="00C82648"/>
          <w:p w14:paraId="56617146" w14:textId="1D52826B" w:rsidR="00C82648" w:rsidRDefault="00C82648"/>
          <w:p w14:paraId="0161FAB2" w14:textId="26DB3E81" w:rsidR="00586E95" w:rsidRDefault="00586E95"/>
          <w:p w14:paraId="43F9AB6A" w14:textId="5C31CA99" w:rsidR="00586E95" w:rsidRDefault="00586E95"/>
          <w:p w14:paraId="0F264C11" w14:textId="77777777" w:rsidR="00586E95" w:rsidRDefault="00586E95"/>
          <w:p w14:paraId="1D157C69" w14:textId="5C528835" w:rsidR="00586E95" w:rsidRDefault="00586E95"/>
          <w:p w14:paraId="65403EB4" w14:textId="6CB27D58" w:rsidR="00586E95" w:rsidRDefault="00586E95"/>
          <w:p w14:paraId="167F7FC6" w14:textId="79F3A22E" w:rsidR="00586E95" w:rsidRDefault="00586E95"/>
          <w:p w14:paraId="7CB22DFE" w14:textId="07B839F7" w:rsidR="00C82648" w:rsidRDefault="00C82648"/>
          <w:p w14:paraId="41947427" w14:textId="7738C835" w:rsidR="00586E95" w:rsidRDefault="00586E95"/>
          <w:p w14:paraId="5865982E" w14:textId="77777777" w:rsidR="00586E95" w:rsidRDefault="00586E95"/>
          <w:p w14:paraId="1E22310D" w14:textId="77777777" w:rsidR="00586E95" w:rsidRDefault="00586E95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11750430" w14:textId="77777777" w:rsidR="00586E95" w:rsidRDefault="00586E95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78DF68A5" w14:textId="77777777" w:rsidR="00586E95" w:rsidRDefault="00586E95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7E37F258" w14:textId="77777777" w:rsidR="00586E95" w:rsidRDefault="00586E95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50F675FE" w14:textId="2DBE7269" w:rsidR="00586E95" w:rsidRPr="00586E95" w:rsidRDefault="00C82648">
            <w:pPr>
              <w:rPr>
                <w:rFonts w:cstheme="minorHAnsi"/>
                <w:iCs/>
                <w:sz w:val="16"/>
                <w:szCs w:val="16"/>
              </w:rPr>
            </w:pPr>
            <w:r w:rsidRPr="00152ACB">
              <w:rPr>
                <w:rFonts w:cstheme="minorHAnsi"/>
                <w:iCs/>
                <w:sz w:val="16"/>
                <w:szCs w:val="16"/>
              </w:rPr>
              <w:t xml:space="preserve">If necessary, </w:t>
            </w:r>
            <w:proofErr w:type="gramStart"/>
            <w:r w:rsidRPr="00152ACB">
              <w:rPr>
                <w:rFonts w:cstheme="minorHAnsi"/>
                <w:iCs/>
                <w:sz w:val="16"/>
                <w:szCs w:val="16"/>
              </w:rPr>
              <w:t>continue on</w:t>
            </w:r>
            <w:proofErr w:type="gramEnd"/>
            <w:r w:rsidRPr="00152ACB">
              <w:rPr>
                <w:rFonts w:cstheme="minorHAnsi"/>
                <w:iCs/>
                <w:sz w:val="16"/>
                <w:szCs w:val="16"/>
              </w:rPr>
              <w:t xml:space="preserve"> an additional page if this form is being completed electronically or overleaf if hard copy being completed</w:t>
            </w:r>
          </w:p>
          <w:p w14:paraId="3ED3D54F" w14:textId="77777777" w:rsidR="00586E95" w:rsidRDefault="00586E95"/>
          <w:p w14:paraId="3FC9F872" w14:textId="77777777" w:rsidR="00586E95" w:rsidRDefault="00586E95"/>
          <w:p w14:paraId="759F3236" w14:textId="77777777" w:rsidR="00C82648" w:rsidRDefault="00C82648">
            <w:r>
              <w:t>Appellant</w:t>
            </w:r>
            <w:r w:rsidR="00586E95">
              <w:t>/Candidate</w:t>
            </w:r>
            <w:r>
              <w:t xml:space="preserve"> signature:                                                                            Date: </w:t>
            </w:r>
          </w:p>
          <w:p w14:paraId="42926DC3" w14:textId="77777777" w:rsidR="00586E95" w:rsidRDefault="00586E95"/>
          <w:p w14:paraId="4B96BFB2" w14:textId="77563DEC" w:rsidR="00586E95" w:rsidRDefault="00586E95"/>
        </w:tc>
      </w:tr>
    </w:tbl>
    <w:p w14:paraId="09897900" w14:textId="77777777" w:rsidR="00586E95" w:rsidRDefault="00586E95" w:rsidP="00586E95">
      <w:pPr>
        <w:spacing w:before="120" w:after="120" w:line="276" w:lineRule="auto"/>
        <w:rPr>
          <w:rFonts w:cstheme="minorHAnsi"/>
          <w:bCs/>
          <w:sz w:val="20"/>
          <w:szCs w:val="20"/>
        </w:rPr>
      </w:pPr>
    </w:p>
    <w:p w14:paraId="0CE8DBC3" w14:textId="1EC69610" w:rsidR="00C82648" w:rsidRPr="00152ACB" w:rsidRDefault="00C82648" w:rsidP="00C82648">
      <w:pPr>
        <w:spacing w:before="120" w:after="120" w:line="276" w:lineRule="auto"/>
        <w:jc w:val="center"/>
        <w:rPr>
          <w:rFonts w:cstheme="minorHAnsi"/>
          <w:bCs/>
          <w:sz w:val="20"/>
          <w:szCs w:val="20"/>
        </w:rPr>
      </w:pPr>
      <w:r w:rsidRPr="00152ACB">
        <w:rPr>
          <w:rFonts w:cstheme="minorHAnsi"/>
          <w:bCs/>
          <w:sz w:val="20"/>
          <w:szCs w:val="20"/>
        </w:rPr>
        <w:t xml:space="preserve">This form must be signed, dated and returned to the exams officer on behalf of the head of centre to the timescale indicated in the internal appeals procedure </w:t>
      </w:r>
    </w:p>
    <w:p w14:paraId="1132F47C" w14:textId="77777777" w:rsidR="00CC7D4D" w:rsidRDefault="00CC7D4D"/>
    <w:sectPr w:rsidR="00CC7D4D" w:rsidSect="00586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F7E8B"/>
    <w:multiLevelType w:val="hybridMultilevel"/>
    <w:tmpl w:val="01767CD6"/>
    <w:lvl w:ilvl="0" w:tplc="8D9AC8B0"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  <w:b/>
        <w:i w:val="0"/>
        <w:color w:val="003399"/>
        <w:sz w:val="24"/>
        <w:szCs w:val="28"/>
      </w:rPr>
    </w:lvl>
    <w:lvl w:ilvl="1" w:tplc="080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48"/>
    <w:rsid w:val="00586E95"/>
    <w:rsid w:val="00A2663F"/>
    <w:rsid w:val="00A608CF"/>
    <w:rsid w:val="00C82648"/>
    <w:rsid w:val="00CC7D4D"/>
    <w:rsid w:val="00E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BA34"/>
  <w15:chartTrackingRefBased/>
  <w15:docId w15:val="{3C9929E4-3DC9-415F-88FA-311AF659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48"/>
    <w:pPr>
      <w:spacing w:after="0" w:line="240" w:lineRule="auto"/>
      <w:ind w:left="720"/>
      <w:contextualSpacing/>
    </w:pPr>
    <w:rPr>
      <w:rFonts w:ascii="Rockwell" w:eastAsia="Times New Roman" w:hAnsi="Rockwel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8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Armstrong</dc:creator>
  <cp:keywords/>
  <dc:description/>
  <cp:lastModifiedBy>Sue Armstrong</cp:lastModifiedBy>
  <cp:revision>2</cp:revision>
  <dcterms:created xsi:type="dcterms:W3CDTF">2020-08-20T07:42:00Z</dcterms:created>
  <dcterms:modified xsi:type="dcterms:W3CDTF">2020-08-20T07:42:00Z</dcterms:modified>
</cp:coreProperties>
</file>