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482C88" w:rsidRPr="00CC131B" w14:paraId="5AB4A5F8" w14:textId="77777777" w:rsidTr="00DD4583">
        <w:tc>
          <w:tcPr>
            <w:tcW w:w="9242" w:type="dxa"/>
            <w:gridSpan w:val="2"/>
          </w:tcPr>
          <w:p w14:paraId="5AB4A5F7" w14:textId="690FEF31" w:rsidR="00482C88" w:rsidRPr="00482C88" w:rsidRDefault="00A25F7A" w:rsidP="00DD4583">
            <w:pPr>
              <w:rPr>
                <w:rFonts w:ascii="XCCW Joined 5a" w:hAnsi="XCCW Joined 5a"/>
                <w:b/>
                <w:sz w:val="24"/>
                <w:szCs w:val="24"/>
              </w:rPr>
            </w:pPr>
            <w:r>
              <w:rPr>
                <w:rFonts w:ascii="XCCW Joined 5a" w:hAnsi="XCCW Joined 5a"/>
                <w:b/>
                <w:sz w:val="24"/>
                <w:szCs w:val="24"/>
              </w:rPr>
              <w:t>Use long multiplication to answer these questions.</w:t>
            </w:r>
          </w:p>
        </w:tc>
      </w:tr>
      <w:tr w:rsidR="00482C88" w:rsidRPr="00CC131B" w14:paraId="5AB4A5FB" w14:textId="77777777" w:rsidTr="00DD4583">
        <w:tc>
          <w:tcPr>
            <w:tcW w:w="3085" w:type="dxa"/>
          </w:tcPr>
          <w:p w14:paraId="5AB4A5F9" w14:textId="77777777" w:rsidR="00482C88" w:rsidRPr="00482C88" w:rsidRDefault="00482C88" w:rsidP="00DD4583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482C88">
              <w:rPr>
                <w:rFonts w:ascii="XCCW Joined 5a" w:hAnsi="XCCW Joined 5a"/>
                <w:b/>
                <w:sz w:val="24"/>
                <w:szCs w:val="24"/>
              </w:rPr>
              <w:t>Activity 1</w:t>
            </w:r>
          </w:p>
        </w:tc>
        <w:tc>
          <w:tcPr>
            <w:tcW w:w="6157" w:type="dxa"/>
          </w:tcPr>
          <w:p w14:paraId="5AB4A5FA" w14:textId="53FECA21" w:rsidR="00482C88" w:rsidRPr="00482C88" w:rsidRDefault="00482C88" w:rsidP="00DD4583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482C88">
              <w:rPr>
                <w:rFonts w:ascii="XCCW Joined 5a" w:hAnsi="XCCW Joined 5a"/>
                <w:b/>
                <w:sz w:val="24"/>
                <w:szCs w:val="24"/>
              </w:rPr>
              <w:t xml:space="preserve">Activity 2 </w:t>
            </w:r>
          </w:p>
        </w:tc>
      </w:tr>
      <w:tr w:rsidR="00482C88" w:rsidRPr="00802B63" w14:paraId="5AB4A60B" w14:textId="77777777" w:rsidTr="00DD4583">
        <w:trPr>
          <w:trHeight w:val="3481"/>
        </w:trPr>
        <w:tc>
          <w:tcPr>
            <w:tcW w:w="3085" w:type="dxa"/>
          </w:tcPr>
          <w:p w14:paraId="5AB4A5FC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>12 x 15 =</w:t>
            </w:r>
          </w:p>
          <w:p w14:paraId="5AB4A5FD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22 x 24 = </w:t>
            </w:r>
          </w:p>
          <w:p w14:paraId="5AB4A5FE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88 x 35 = </w:t>
            </w:r>
          </w:p>
          <w:p w14:paraId="5AB4A5FF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74 x 16 = </w:t>
            </w:r>
          </w:p>
          <w:p w14:paraId="5AB4A600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51 x 84 = </w:t>
            </w:r>
          </w:p>
          <w:p w14:paraId="5AB4A601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>81 x 17 =</w:t>
            </w:r>
          </w:p>
          <w:p w14:paraId="5AB4A602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12 x 52 = </w:t>
            </w:r>
          </w:p>
          <w:p w14:paraId="5AB4A603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33 x 13 = </w:t>
            </w:r>
          </w:p>
          <w:p w14:paraId="5AB4A604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>19 x 77 =</w:t>
            </w:r>
          </w:p>
          <w:p w14:paraId="5AB4A605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58 x 67 = </w:t>
            </w:r>
          </w:p>
        </w:tc>
        <w:tc>
          <w:tcPr>
            <w:tcW w:w="6157" w:type="dxa"/>
          </w:tcPr>
          <w:p w14:paraId="5AB4A606" w14:textId="0EF66954" w:rsidR="00482C88" w:rsidRPr="00482C88" w:rsidRDefault="00482C88" w:rsidP="00DD458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>Sweets cost 17p</w:t>
            </w:r>
          </w:p>
          <w:p w14:paraId="5AB4A607" w14:textId="579C8238" w:rsidR="00482C88" w:rsidRPr="00482C88" w:rsidRDefault="00482C88" w:rsidP="00DD458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</w:p>
          <w:p w14:paraId="5AB4A608" w14:textId="33A40CD0" w:rsidR="00482C88" w:rsidRPr="00482C88" w:rsidRDefault="00482C88" w:rsidP="00482C88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>Kelly wants to buy 21 sweet how much will it cost her?</w:t>
            </w:r>
          </w:p>
          <w:p w14:paraId="5AB4A609" w14:textId="22F7A281" w:rsidR="00482C88" w:rsidRPr="00482C88" w:rsidRDefault="00482C88" w:rsidP="00482C88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>Rory wants to buy 25 sweets how much will it cost him?</w:t>
            </w:r>
          </w:p>
          <w:p w14:paraId="5AB4A60A" w14:textId="47E1EBFC" w:rsidR="00482C88" w:rsidRPr="00482C88" w:rsidRDefault="00482C88" w:rsidP="00482C88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Katie wants to buy 15 </w:t>
            </w:r>
            <w:r>
              <w:rPr>
                <w:rFonts w:ascii="XCCW Joined 5a" w:hAnsi="XCCW Joined 5a"/>
                <w:sz w:val="24"/>
                <w:szCs w:val="24"/>
              </w:rPr>
              <w:t>sweets how much will it cost her</w:t>
            </w:r>
            <w:r w:rsidRPr="00482C88">
              <w:rPr>
                <w:rFonts w:ascii="XCCW Joined 5a" w:hAnsi="XCCW Joined 5a"/>
                <w:sz w:val="24"/>
                <w:szCs w:val="24"/>
              </w:rPr>
              <w:t>?</w:t>
            </w:r>
          </w:p>
        </w:tc>
      </w:tr>
    </w:tbl>
    <w:p w14:paraId="5AB4A60C" w14:textId="13314527" w:rsidR="005F0552" w:rsidRDefault="00A25F7A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040A16" wp14:editId="41DD2F05">
                <wp:simplePos x="0" y="0"/>
                <wp:positionH relativeFrom="column">
                  <wp:posOffset>5775960</wp:posOffset>
                </wp:positionH>
                <wp:positionV relativeFrom="paragraph">
                  <wp:posOffset>-3366770</wp:posOffset>
                </wp:positionV>
                <wp:extent cx="560070" cy="723900"/>
                <wp:effectExtent l="76200" t="38100" r="68580" b="381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" cy="723900"/>
                          <a:chOff x="0" y="0"/>
                          <a:chExt cx="560070" cy="723900"/>
                        </a:xfrm>
                      </wpg:grpSpPr>
                      <pic:pic xmlns:pic="http://schemas.openxmlformats.org/drawingml/2006/picture">
                        <pic:nvPicPr>
                          <pic:cNvPr id="2077" name="Picture 3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0138">
                            <a:off x="0" y="0"/>
                            <a:ext cx="2933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0138">
                            <a:off x="266700" y="38100"/>
                            <a:ext cx="2933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EE463B" id="Group 4" o:spid="_x0000_s1026" style="position:absolute;margin-left:454.8pt;margin-top:-265.1pt;width:44.1pt;height:57pt;z-index:251658240" coordsize="5600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4" o:spid="_x0000_s1027" type="#_x0000_t75" style="position:absolute;width:2933;height:6858;rotation:7101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">
                  <v:imagedata r:id="rId8" o:title=""/>
                </v:shape>
                <v:shape id="Picture 364" o:spid="_x0000_s1028" type="#_x0000_t75" style="position:absolute;left:2667;top:381;width:2933;height:6858;rotation:7101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</w:p>
    <w:p w14:paraId="5AB4A60D" w14:textId="6F02FC13" w:rsidR="00482C88" w:rsidRDefault="00482C88"/>
    <w:p w14:paraId="5AB4A60E" w14:textId="7BC16174" w:rsidR="00482C88" w:rsidRDefault="00482C88"/>
    <w:p w14:paraId="5AB4A60F" w14:textId="0CFE4F34" w:rsidR="00482C88" w:rsidRDefault="00482C88"/>
    <w:p w14:paraId="5AB4A625" w14:textId="77777777" w:rsidR="00482C88" w:rsidRDefault="00482C88"/>
    <w:sectPr w:rsidR="00482C8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A628" w14:textId="77777777" w:rsidR="000E1ECB" w:rsidRDefault="000E1ECB" w:rsidP="00482C88">
      <w:pPr>
        <w:spacing w:after="0" w:line="240" w:lineRule="auto"/>
      </w:pPr>
      <w:r>
        <w:separator/>
      </w:r>
    </w:p>
  </w:endnote>
  <w:endnote w:type="continuationSeparator" w:id="0">
    <w:p w14:paraId="5AB4A629" w14:textId="77777777" w:rsidR="000E1ECB" w:rsidRDefault="000E1ECB" w:rsidP="0048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4A626" w14:textId="77777777" w:rsidR="000E1ECB" w:rsidRDefault="000E1ECB" w:rsidP="00482C88">
      <w:pPr>
        <w:spacing w:after="0" w:line="240" w:lineRule="auto"/>
      </w:pPr>
      <w:r>
        <w:separator/>
      </w:r>
    </w:p>
  </w:footnote>
  <w:footnote w:type="continuationSeparator" w:id="0">
    <w:p w14:paraId="5AB4A627" w14:textId="77777777" w:rsidR="000E1ECB" w:rsidRDefault="000E1ECB" w:rsidP="0048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A62A" w14:textId="6854576D" w:rsidR="00482C88" w:rsidRDefault="00A25F7A">
    <w:pPr>
      <w:pStyle w:val="Header"/>
    </w:pPr>
    <w:r>
      <w:t>Spicy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7ED0"/>
    <w:multiLevelType w:val="hybridMultilevel"/>
    <w:tmpl w:val="A77255E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4D5F"/>
    <w:multiLevelType w:val="hybridMultilevel"/>
    <w:tmpl w:val="B57018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C88"/>
    <w:rsid w:val="000E1ECB"/>
    <w:rsid w:val="003D51D0"/>
    <w:rsid w:val="00482C88"/>
    <w:rsid w:val="005F0552"/>
    <w:rsid w:val="00A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A5F7"/>
  <w15:docId w15:val="{878EDB40-EDD2-4002-8C35-C96869F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88"/>
    <w:pPr>
      <w:ind w:left="720"/>
      <w:contextualSpacing/>
    </w:pPr>
  </w:style>
  <w:style w:type="table" w:styleId="TableGrid">
    <w:name w:val="Table Grid"/>
    <w:basedOn w:val="TableNormal"/>
    <w:uiPriority w:val="59"/>
    <w:rsid w:val="0048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88"/>
  </w:style>
  <w:style w:type="paragraph" w:styleId="Footer">
    <w:name w:val="footer"/>
    <w:basedOn w:val="Normal"/>
    <w:link w:val="FooterChar"/>
    <w:uiPriority w:val="99"/>
    <w:unhideWhenUsed/>
    <w:rsid w:val="0048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Hewison</dc:creator>
  <cp:lastModifiedBy>Lauren Archer</cp:lastModifiedBy>
  <cp:revision>2</cp:revision>
  <cp:lastPrinted>2013-11-22T14:19:00Z</cp:lastPrinted>
  <dcterms:created xsi:type="dcterms:W3CDTF">2013-11-22T14:01:00Z</dcterms:created>
  <dcterms:modified xsi:type="dcterms:W3CDTF">2020-06-04T13:35:00Z</dcterms:modified>
</cp:coreProperties>
</file>