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82C88" w:rsidRPr="00CC131B" w14:paraId="693B204F" w14:textId="77777777" w:rsidTr="00DD4583">
        <w:tc>
          <w:tcPr>
            <w:tcW w:w="9242" w:type="dxa"/>
            <w:gridSpan w:val="2"/>
          </w:tcPr>
          <w:p w14:paraId="693B204E" w14:textId="6D2C69CF" w:rsidR="00482C88" w:rsidRPr="00482C88" w:rsidRDefault="00482C88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482C88">
              <w:rPr>
                <w:rFonts w:ascii="XCCW Joined 5a" w:hAnsi="XCCW Joined 5a"/>
                <w:b/>
                <w:sz w:val="24"/>
                <w:szCs w:val="24"/>
              </w:rPr>
              <w:t>Use the Grid method to answer these questions</w:t>
            </w:r>
          </w:p>
        </w:tc>
      </w:tr>
      <w:tr w:rsidR="00482C88" w:rsidRPr="00CC131B" w14:paraId="693B2052" w14:textId="77777777" w:rsidTr="00DD4583">
        <w:tc>
          <w:tcPr>
            <w:tcW w:w="3085" w:type="dxa"/>
          </w:tcPr>
          <w:p w14:paraId="693B2050" w14:textId="77777777" w:rsidR="00482C88" w:rsidRPr="00482C88" w:rsidRDefault="00482C88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482C88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14:paraId="693B2051" w14:textId="32095AD3" w:rsidR="00482C88" w:rsidRPr="00482C88" w:rsidRDefault="00482C88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482C88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482C88" w:rsidRPr="00802B63" w14:paraId="693B2062" w14:textId="77777777" w:rsidTr="00DD4583">
        <w:trPr>
          <w:trHeight w:val="3481"/>
        </w:trPr>
        <w:tc>
          <w:tcPr>
            <w:tcW w:w="3085" w:type="dxa"/>
          </w:tcPr>
          <w:p w14:paraId="693B2053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12 x 15 =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180</w:t>
            </w:r>
          </w:p>
          <w:p w14:paraId="693B2054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22 x 24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528</w:t>
            </w:r>
          </w:p>
          <w:p w14:paraId="693B2055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88 x 35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3080</w:t>
            </w:r>
          </w:p>
          <w:p w14:paraId="693B2056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74 x 16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1184</w:t>
            </w:r>
          </w:p>
          <w:p w14:paraId="693B2057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51 x 84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4284</w:t>
            </w:r>
          </w:p>
          <w:p w14:paraId="693B2058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81 x 17 =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1377</w:t>
            </w:r>
          </w:p>
          <w:p w14:paraId="693B2059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12 x 52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624</w:t>
            </w:r>
          </w:p>
          <w:p w14:paraId="693B205A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33 x 13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429</w:t>
            </w:r>
          </w:p>
          <w:p w14:paraId="693B205B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19 x 77 =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1463</w:t>
            </w:r>
          </w:p>
          <w:p w14:paraId="693B205C" w14:textId="77777777" w:rsidR="00482C88" w:rsidRPr="00482C88" w:rsidRDefault="00482C88" w:rsidP="00482C88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58 x 67 = </w:t>
            </w:r>
            <w:r w:rsidR="008C1516">
              <w:rPr>
                <w:rFonts w:ascii="XCCW Joined 5a" w:hAnsi="XCCW Joined 5a"/>
                <w:sz w:val="24"/>
                <w:szCs w:val="24"/>
              </w:rPr>
              <w:t>3886</w:t>
            </w:r>
          </w:p>
        </w:tc>
        <w:tc>
          <w:tcPr>
            <w:tcW w:w="6157" w:type="dxa"/>
          </w:tcPr>
          <w:p w14:paraId="693B205D" w14:textId="7A6DB350" w:rsidR="00482C88" w:rsidRPr="00482C88" w:rsidRDefault="00482C88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Sweets cost 17p</w:t>
            </w:r>
          </w:p>
          <w:p w14:paraId="693B205E" w14:textId="2E16FF4E" w:rsidR="00482C88" w:rsidRPr="00482C88" w:rsidRDefault="00482C88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14:paraId="693B205F" w14:textId="6A3161DA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Kelly wants to buy 21 sweet how much will it cost her?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£3.57</w:t>
            </w:r>
          </w:p>
          <w:p w14:paraId="693B2060" w14:textId="5B3599E8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>Rory wants to buy 25 sweets how much will it cost him?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£4.25</w:t>
            </w:r>
          </w:p>
          <w:p w14:paraId="693B2061" w14:textId="450A8B72" w:rsidR="00482C88" w:rsidRPr="00482C88" w:rsidRDefault="00482C88" w:rsidP="00482C88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482C88">
              <w:rPr>
                <w:rFonts w:ascii="XCCW Joined 5a" w:hAnsi="XCCW Joined 5a"/>
                <w:sz w:val="24"/>
                <w:szCs w:val="24"/>
              </w:rPr>
              <w:t xml:space="preserve">Katie wants to buy 15 </w:t>
            </w:r>
            <w:r>
              <w:rPr>
                <w:rFonts w:ascii="XCCW Joined 5a" w:hAnsi="XCCW Joined 5a"/>
                <w:sz w:val="24"/>
                <w:szCs w:val="24"/>
              </w:rPr>
              <w:t>sweets how much will it cost her</w:t>
            </w:r>
            <w:r w:rsidRPr="00482C88">
              <w:rPr>
                <w:rFonts w:ascii="XCCW Joined 5a" w:hAnsi="XCCW Joined 5a"/>
                <w:sz w:val="24"/>
                <w:szCs w:val="24"/>
              </w:rPr>
              <w:t>?</w:t>
            </w:r>
            <w:r w:rsidR="008C1516">
              <w:rPr>
                <w:rFonts w:ascii="XCCW Joined 5a" w:hAnsi="XCCW Joined 5a"/>
                <w:sz w:val="24"/>
                <w:szCs w:val="24"/>
              </w:rPr>
              <w:t xml:space="preserve">  £2.55</w:t>
            </w:r>
          </w:p>
        </w:tc>
      </w:tr>
    </w:tbl>
    <w:p w14:paraId="693B2063" w14:textId="597DB05D" w:rsidR="005F0552" w:rsidRDefault="00222FCD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3830CD" wp14:editId="70039166">
                <wp:simplePos x="0" y="0"/>
                <wp:positionH relativeFrom="column">
                  <wp:posOffset>5806440</wp:posOffset>
                </wp:positionH>
                <wp:positionV relativeFrom="paragraph">
                  <wp:posOffset>-3371215</wp:posOffset>
                </wp:positionV>
                <wp:extent cx="560070" cy="723900"/>
                <wp:effectExtent l="76200" t="38100" r="6858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723900"/>
                          <a:chOff x="0" y="0"/>
                          <a:chExt cx="560070" cy="723900"/>
                        </a:xfrm>
                      </wpg:grpSpPr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266700" y="3810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B1D769" id="Group 4" o:spid="_x0000_s1026" style="position:absolute;margin-left:457.2pt;margin-top:-265.45pt;width:44.1pt;height:57pt;z-index:251659264" coordsize="560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7" type="#_x0000_t75" style="position:absolute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">
                  <v:imagedata r:id="rId8" o:title=""/>
                </v:shape>
                <v:shape id="Picture 364" o:spid="_x0000_s1028" type="#_x0000_t75" style="position:absolute;left:2667;top:381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14:paraId="693B2064" w14:textId="612CA359" w:rsidR="00482C88" w:rsidRDefault="00482C88"/>
    <w:p w14:paraId="693B2065" w14:textId="24D82CC0" w:rsidR="00482C88" w:rsidRDefault="00482C88"/>
    <w:p w14:paraId="693B2066" w14:textId="5C48CF09" w:rsidR="00482C88" w:rsidRDefault="00482C88"/>
    <w:p w14:paraId="693B207C" w14:textId="5CA8F9A2" w:rsidR="00482C88" w:rsidRDefault="00482C88"/>
    <w:sectPr w:rsidR="00482C8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207F" w14:textId="77777777" w:rsidR="00F75A47" w:rsidRDefault="00F75A47" w:rsidP="00482C88">
      <w:pPr>
        <w:spacing w:after="0" w:line="240" w:lineRule="auto"/>
      </w:pPr>
      <w:r>
        <w:separator/>
      </w:r>
    </w:p>
  </w:endnote>
  <w:endnote w:type="continuationSeparator" w:id="0">
    <w:p w14:paraId="693B2080" w14:textId="77777777" w:rsidR="00F75A47" w:rsidRDefault="00F75A47" w:rsidP="0048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207D" w14:textId="77777777" w:rsidR="00F75A47" w:rsidRDefault="00F75A47" w:rsidP="00482C88">
      <w:pPr>
        <w:spacing w:after="0" w:line="240" w:lineRule="auto"/>
      </w:pPr>
      <w:r>
        <w:separator/>
      </w:r>
    </w:p>
  </w:footnote>
  <w:footnote w:type="continuationSeparator" w:id="0">
    <w:p w14:paraId="693B207E" w14:textId="77777777" w:rsidR="00F75A47" w:rsidRDefault="00F75A47" w:rsidP="0048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2081" w14:textId="61848B92" w:rsidR="00482C88" w:rsidRDefault="00222FCD">
    <w:pPr>
      <w:pStyle w:val="Header"/>
    </w:pPr>
    <w:r>
      <w:t>Spicy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88"/>
    <w:rsid w:val="000E1ECB"/>
    <w:rsid w:val="00222FCD"/>
    <w:rsid w:val="003D51D0"/>
    <w:rsid w:val="00482C88"/>
    <w:rsid w:val="005F0552"/>
    <w:rsid w:val="008C1516"/>
    <w:rsid w:val="00F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204E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88"/>
    <w:pPr>
      <w:ind w:left="720"/>
      <w:contextualSpacing/>
    </w:pPr>
  </w:style>
  <w:style w:type="table" w:styleId="TableGrid">
    <w:name w:val="Table Grid"/>
    <w:basedOn w:val="TableNormal"/>
    <w:uiPriority w:val="59"/>
    <w:rsid w:val="0048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88"/>
  </w:style>
  <w:style w:type="paragraph" w:styleId="Footer">
    <w:name w:val="footer"/>
    <w:basedOn w:val="Normal"/>
    <w:link w:val="FooterChar"/>
    <w:uiPriority w:val="99"/>
    <w:unhideWhenUsed/>
    <w:rsid w:val="0048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Lauren Archer</cp:lastModifiedBy>
  <cp:revision>3</cp:revision>
  <cp:lastPrinted>2013-11-22T14:19:00Z</cp:lastPrinted>
  <dcterms:created xsi:type="dcterms:W3CDTF">2013-11-22T14:01:00Z</dcterms:created>
  <dcterms:modified xsi:type="dcterms:W3CDTF">2020-06-04T13:36:00Z</dcterms:modified>
</cp:coreProperties>
</file>