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C131B" w:rsidRPr="00CC131B" w14:paraId="1AB9DBA2" w14:textId="77777777" w:rsidTr="006F714C">
        <w:tc>
          <w:tcPr>
            <w:tcW w:w="9242" w:type="dxa"/>
            <w:gridSpan w:val="2"/>
          </w:tcPr>
          <w:p w14:paraId="1AB9DBA1" w14:textId="30008E16" w:rsidR="00CC131B" w:rsidRPr="00802B63" w:rsidRDefault="00CC131B" w:rsidP="00E20F9D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802B63">
              <w:rPr>
                <w:rFonts w:ascii="XCCW Joined 5a" w:hAnsi="XCCW Joined 5a"/>
                <w:b/>
                <w:sz w:val="24"/>
                <w:szCs w:val="24"/>
              </w:rPr>
              <w:t xml:space="preserve">Use </w:t>
            </w:r>
            <w:r w:rsidR="002B3E07">
              <w:rPr>
                <w:rFonts w:ascii="XCCW Joined 5a" w:hAnsi="XCCW Joined 5a"/>
                <w:b/>
                <w:sz w:val="24"/>
                <w:szCs w:val="24"/>
              </w:rPr>
              <w:t>long multiplication</w:t>
            </w:r>
            <w:r w:rsidRPr="00802B63">
              <w:rPr>
                <w:rFonts w:ascii="XCCW Joined 5a" w:hAnsi="XCCW Joined 5a"/>
                <w:b/>
                <w:sz w:val="24"/>
                <w:szCs w:val="24"/>
              </w:rPr>
              <w:t xml:space="preserve"> to answer these questions</w:t>
            </w:r>
          </w:p>
        </w:tc>
      </w:tr>
      <w:tr w:rsidR="00CC131B" w:rsidRPr="00CC131B" w14:paraId="1AB9DBA5" w14:textId="77777777" w:rsidTr="00CC131B">
        <w:tc>
          <w:tcPr>
            <w:tcW w:w="3085" w:type="dxa"/>
          </w:tcPr>
          <w:p w14:paraId="1AB9DBA3" w14:textId="77777777" w:rsidR="00CC131B" w:rsidRPr="00802B63" w:rsidRDefault="00CC131B" w:rsidP="00E20F9D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802B63">
              <w:rPr>
                <w:rFonts w:ascii="XCCW Joined 5a" w:hAnsi="XCCW Joined 5a"/>
                <w:b/>
                <w:sz w:val="24"/>
                <w:szCs w:val="24"/>
              </w:rPr>
              <w:t>Activity 1</w:t>
            </w:r>
          </w:p>
        </w:tc>
        <w:tc>
          <w:tcPr>
            <w:tcW w:w="6157" w:type="dxa"/>
          </w:tcPr>
          <w:p w14:paraId="1AB9DBA4" w14:textId="297A0586" w:rsidR="00CC131B" w:rsidRPr="00802B63" w:rsidRDefault="00CC131B" w:rsidP="00E20F9D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802B63">
              <w:rPr>
                <w:rFonts w:ascii="XCCW Joined 5a" w:hAnsi="XCCW Joined 5a"/>
                <w:b/>
                <w:sz w:val="24"/>
                <w:szCs w:val="24"/>
              </w:rPr>
              <w:t xml:space="preserve">Activity 2 </w:t>
            </w:r>
          </w:p>
        </w:tc>
      </w:tr>
      <w:tr w:rsidR="00CC131B" w:rsidRPr="00CC131B" w14:paraId="1AB9DBB5" w14:textId="77777777" w:rsidTr="00CC131B">
        <w:trPr>
          <w:trHeight w:val="3481"/>
        </w:trPr>
        <w:tc>
          <w:tcPr>
            <w:tcW w:w="3085" w:type="dxa"/>
          </w:tcPr>
          <w:p w14:paraId="1AB9DBA6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12 x 5 =</w:t>
            </w:r>
            <w:r w:rsidR="007355F3">
              <w:rPr>
                <w:rFonts w:ascii="XCCW Joined 5a" w:hAnsi="XCCW Joined 5a"/>
                <w:sz w:val="24"/>
                <w:szCs w:val="24"/>
              </w:rPr>
              <w:t xml:space="preserve"> 60</w:t>
            </w:r>
          </w:p>
          <w:p w14:paraId="1AB9DBA7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22 x 4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88</w:t>
            </w:r>
          </w:p>
          <w:p w14:paraId="1AB9DBA8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88 x 5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440</w:t>
            </w:r>
          </w:p>
          <w:p w14:paraId="1AB9DBA9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74 x 6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444</w:t>
            </w:r>
          </w:p>
          <w:p w14:paraId="1AB9DBAA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51 x 4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204</w:t>
            </w:r>
          </w:p>
          <w:p w14:paraId="1AB9DBAB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81 x 7 =</w:t>
            </w:r>
            <w:r w:rsidR="007355F3">
              <w:rPr>
                <w:rFonts w:ascii="XCCW Joined 5a" w:hAnsi="XCCW Joined 5a"/>
                <w:sz w:val="24"/>
                <w:szCs w:val="24"/>
              </w:rPr>
              <w:t xml:space="preserve"> 567</w:t>
            </w:r>
          </w:p>
          <w:p w14:paraId="1AB9DBAC" w14:textId="1D91B3EF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12 x 2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24</w:t>
            </w:r>
          </w:p>
          <w:p w14:paraId="1AB9DBAD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33 x 3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99</w:t>
            </w:r>
          </w:p>
          <w:p w14:paraId="1AB9DBAE" w14:textId="2B234423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9 x 77 =</w:t>
            </w:r>
            <w:r w:rsidR="007355F3">
              <w:rPr>
                <w:rFonts w:ascii="XCCW Joined 5a" w:hAnsi="XCCW Joined 5a"/>
                <w:sz w:val="24"/>
                <w:szCs w:val="24"/>
              </w:rPr>
              <w:t xml:space="preserve"> 693</w:t>
            </w:r>
          </w:p>
          <w:p w14:paraId="1AB9DBAF" w14:textId="6D57E923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8 x 67 = </w:t>
            </w:r>
            <w:r w:rsidR="007355F3">
              <w:rPr>
                <w:rFonts w:ascii="XCCW Joined 5a" w:hAnsi="XCCW Joined 5a"/>
                <w:sz w:val="24"/>
                <w:szCs w:val="24"/>
              </w:rPr>
              <w:t>536</w:t>
            </w:r>
          </w:p>
        </w:tc>
        <w:tc>
          <w:tcPr>
            <w:tcW w:w="6157" w:type="dxa"/>
          </w:tcPr>
          <w:p w14:paraId="1AB9DBB0" w14:textId="49A925F0" w:rsidR="008F3450" w:rsidRPr="00802B63" w:rsidRDefault="00802B63" w:rsidP="00802B6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Sweets cost 7p</w:t>
            </w:r>
          </w:p>
          <w:p w14:paraId="1AB9DBB1" w14:textId="76A54EE4" w:rsidR="00802B63" w:rsidRPr="00802B63" w:rsidRDefault="00802B63" w:rsidP="00802B6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</w:p>
          <w:p w14:paraId="1AB9DBB2" w14:textId="228EC691" w:rsidR="00802B63" w:rsidRPr="00802B63" w:rsidRDefault="00802B63" w:rsidP="00802B63">
            <w:pPr>
              <w:pStyle w:val="ListParagraph"/>
              <w:numPr>
                <w:ilvl w:val="0"/>
                <w:numId w:val="5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Kelly wants to buy 21 sweet how much will it cost her?</w:t>
            </w:r>
            <w:r w:rsidR="007355F3">
              <w:rPr>
                <w:rFonts w:ascii="XCCW Joined 5a" w:hAnsi="XCCW Joined 5a"/>
                <w:sz w:val="24"/>
                <w:szCs w:val="24"/>
              </w:rPr>
              <w:t xml:space="preserve"> 147</w:t>
            </w:r>
          </w:p>
          <w:p w14:paraId="1AB9DBB3" w14:textId="75E40B5E" w:rsidR="00802B63" w:rsidRPr="00802B63" w:rsidRDefault="00802B63" w:rsidP="00802B63">
            <w:pPr>
              <w:pStyle w:val="ListParagraph"/>
              <w:numPr>
                <w:ilvl w:val="0"/>
                <w:numId w:val="5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Rory wants to buy 25 sweets how much will it cost him?</w:t>
            </w:r>
            <w:r w:rsidR="007355F3">
              <w:rPr>
                <w:rFonts w:ascii="XCCW Joined 5a" w:hAnsi="XCCW Joined 5a"/>
                <w:sz w:val="24"/>
                <w:szCs w:val="24"/>
              </w:rPr>
              <w:t xml:space="preserve"> 175</w:t>
            </w:r>
          </w:p>
          <w:p w14:paraId="1AB9DBB4" w14:textId="77777777" w:rsidR="00802B63" w:rsidRPr="00802B63" w:rsidRDefault="00802B63" w:rsidP="00802B63">
            <w:pPr>
              <w:pStyle w:val="ListParagraph"/>
              <w:numPr>
                <w:ilvl w:val="0"/>
                <w:numId w:val="5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Katie wants to buy 15 sweets how much will it cost him?</w:t>
            </w:r>
            <w:r w:rsidR="007355F3">
              <w:rPr>
                <w:rFonts w:ascii="XCCW Joined 5a" w:hAnsi="XCCW Joined 5a"/>
                <w:sz w:val="24"/>
                <w:szCs w:val="24"/>
              </w:rPr>
              <w:t xml:space="preserve"> 105</w:t>
            </w:r>
          </w:p>
        </w:tc>
      </w:tr>
    </w:tbl>
    <w:p w14:paraId="1AB9DBB6" w14:textId="0D2E15E3" w:rsidR="00CC131B" w:rsidRDefault="002B3E07" w:rsidP="00CC131B">
      <w:pPr>
        <w:rPr>
          <w:rFonts w:ascii="XCCW Joined 5a" w:hAnsi="XCCW Joined 5a"/>
          <w:b/>
        </w:rPr>
      </w:pPr>
      <w:r w:rsidRPr="004829C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B6D27EC" wp14:editId="17171E8B">
            <wp:simplePos x="0" y="0"/>
            <wp:positionH relativeFrom="column">
              <wp:posOffset>6149340</wp:posOffset>
            </wp:positionH>
            <wp:positionV relativeFrom="paragraph">
              <wp:posOffset>-3312795</wp:posOffset>
            </wp:positionV>
            <wp:extent cx="257175" cy="685800"/>
            <wp:effectExtent l="76200" t="19050" r="66675" b="19050"/>
            <wp:wrapNone/>
            <wp:docPr id="2079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0872">
                      <a:off x="0" y="0"/>
                      <a:ext cx="257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B" w:rsidRPr="00CC131B">
        <w:rPr>
          <w:rFonts w:ascii="XCCW Joined 5a" w:hAnsi="XCCW Joined 5a"/>
          <w:b/>
        </w:rPr>
        <w:t xml:space="preserve"> </w:t>
      </w:r>
    </w:p>
    <w:p w14:paraId="1AB9DBB7" w14:textId="4392449B" w:rsidR="00CC131B" w:rsidRDefault="00CC131B" w:rsidP="00CC131B">
      <w:pPr>
        <w:rPr>
          <w:rFonts w:ascii="XCCW Joined 5a" w:hAnsi="XCCW Joined 5a"/>
          <w:b/>
        </w:rPr>
      </w:pPr>
    </w:p>
    <w:p w14:paraId="1AB9DBB8" w14:textId="27B95CE9" w:rsidR="00802B63" w:rsidRDefault="00802B63" w:rsidP="00CC131B">
      <w:pPr>
        <w:rPr>
          <w:rFonts w:ascii="XCCW Joined 5a" w:hAnsi="XCCW Joined 5a"/>
          <w:b/>
        </w:rPr>
      </w:pPr>
    </w:p>
    <w:p w14:paraId="1AB9DBB9" w14:textId="77777777" w:rsidR="00802B63" w:rsidRPr="00CC131B" w:rsidRDefault="00802B63" w:rsidP="00CC131B">
      <w:pPr>
        <w:rPr>
          <w:rFonts w:ascii="XCCW Joined 5a" w:hAnsi="XCCW Joined 5a"/>
          <w:b/>
        </w:rPr>
      </w:pPr>
    </w:p>
    <w:sectPr w:rsidR="00802B63" w:rsidRPr="00CC13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DBBC" w14:textId="77777777" w:rsidR="002C3E6F" w:rsidRDefault="002C3E6F" w:rsidP="00CC131B">
      <w:pPr>
        <w:spacing w:after="0" w:line="240" w:lineRule="auto"/>
      </w:pPr>
      <w:r>
        <w:separator/>
      </w:r>
    </w:p>
  </w:endnote>
  <w:endnote w:type="continuationSeparator" w:id="0">
    <w:p w14:paraId="1AB9DBBD" w14:textId="77777777" w:rsidR="002C3E6F" w:rsidRDefault="002C3E6F" w:rsidP="00C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DBBA" w14:textId="77777777" w:rsidR="002C3E6F" w:rsidRDefault="002C3E6F" w:rsidP="00CC131B">
      <w:pPr>
        <w:spacing w:after="0" w:line="240" w:lineRule="auto"/>
      </w:pPr>
      <w:r>
        <w:separator/>
      </w:r>
    </w:p>
  </w:footnote>
  <w:footnote w:type="continuationSeparator" w:id="0">
    <w:p w14:paraId="1AB9DBBB" w14:textId="77777777" w:rsidR="002C3E6F" w:rsidRDefault="002C3E6F" w:rsidP="00C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DBBE" w14:textId="53EF23F8" w:rsidR="00CC131B" w:rsidRDefault="002B3E07">
    <w:pPr>
      <w:pStyle w:val="Header"/>
    </w:pPr>
    <w:r>
      <w:t>Mild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ED0"/>
    <w:multiLevelType w:val="hybridMultilevel"/>
    <w:tmpl w:val="A77255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D5F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5C9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D87"/>
    <w:multiLevelType w:val="hybridMultilevel"/>
    <w:tmpl w:val="FB188E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29A7"/>
    <w:multiLevelType w:val="hybridMultilevel"/>
    <w:tmpl w:val="3B7EE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1B"/>
    <w:rsid w:val="00007666"/>
    <w:rsid w:val="002B3E07"/>
    <w:rsid w:val="002C3E6F"/>
    <w:rsid w:val="005F0552"/>
    <w:rsid w:val="007355F3"/>
    <w:rsid w:val="00802B63"/>
    <w:rsid w:val="008F3450"/>
    <w:rsid w:val="00913E1D"/>
    <w:rsid w:val="00CC131B"/>
    <w:rsid w:val="00E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DBA1"/>
  <w15:docId w15:val="{878EDB40-EDD2-4002-8C35-C96869F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1B"/>
  </w:style>
  <w:style w:type="paragraph" w:styleId="Footer">
    <w:name w:val="footer"/>
    <w:basedOn w:val="Normal"/>
    <w:link w:val="FooterChar"/>
    <w:uiPriority w:val="99"/>
    <w:unhideWhenUsed/>
    <w:rsid w:val="00CC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1B"/>
  </w:style>
  <w:style w:type="paragraph" w:styleId="ListParagraph">
    <w:name w:val="List Paragraph"/>
    <w:basedOn w:val="Normal"/>
    <w:uiPriority w:val="34"/>
    <w:qFormat/>
    <w:rsid w:val="00CC131B"/>
    <w:pPr>
      <w:ind w:left="720"/>
      <w:contextualSpacing/>
    </w:pPr>
  </w:style>
  <w:style w:type="table" w:styleId="TableGrid">
    <w:name w:val="Table Grid"/>
    <w:basedOn w:val="TableNormal"/>
    <w:uiPriority w:val="59"/>
    <w:rsid w:val="00CC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Hewison</dc:creator>
  <cp:lastModifiedBy>Lauren Archer</cp:lastModifiedBy>
  <cp:revision>3</cp:revision>
  <cp:lastPrinted>2013-11-22T14:20:00Z</cp:lastPrinted>
  <dcterms:created xsi:type="dcterms:W3CDTF">2013-11-22T13:28:00Z</dcterms:created>
  <dcterms:modified xsi:type="dcterms:W3CDTF">2020-06-04T13:12:00Z</dcterms:modified>
</cp:coreProperties>
</file>