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5995"/>
      </w:tblGrid>
      <w:tr w:rsidR="005A5819" w:rsidRPr="00CC131B" w14:paraId="7346CF8C" w14:textId="77777777" w:rsidTr="00DD4583">
        <w:tc>
          <w:tcPr>
            <w:tcW w:w="9242" w:type="dxa"/>
            <w:gridSpan w:val="2"/>
          </w:tcPr>
          <w:p w14:paraId="7346CF8B" w14:textId="77777777" w:rsidR="005A5819" w:rsidRPr="005A5819" w:rsidRDefault="005A5819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5A5819">
              <w:rPr>
                <w:rFonts w:ascii="XCCW Joined 5a" w:hAnsi="XCCW Joined 5a"/>
                <w:b/>
                <w:sz w:val="24"/>
                <w:szCs w:val="24"/>
              </w:rPr>
              <w:t>Use the Grid method to answer these questions</w:t>
            </w:r>
          </w:p>
        </w:tc>
      </w:tr>
      <w:tr w:rsidR="005A5819" w:rsidRPr="00CC131B" w14:paraId="7346CF8F" w14:textId="77777777" w:rsidTr="00DD4583">
        <w:tc>
          <w:tcPr>
            <w:tcW w:w="3085" w:type="dxa"/>
          </w:tcPr>
          <w:p w14:paraId="7346CF8D" w14:textId="77777777" w:rsidR="005A5819" w:rsidRPr="005A5819" w:rsidRDefault="005A5819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5A5819">
              <w:rPr>
                <w:rFonts w:ascii="XCCW Joined 5a" w:hAnsi="XCCW Joined 5a"/>
                <w:b/>
                <w:sz w:val="24"/>
                <w:szCs w:val="24"/>
              </w:rPr>
              <w:t>Activity 1</w:t>
            </w:r>
          </w:p>
        </w:tc>
        <w:tc>
          <w:tcPr>
            <w:tcW w:w="6157" w:type="dxa"/>
          </w:tcPr>
          <w:p w14:paraId="7346CF8E" w14:textId="77777777" w:rsidR="005A5819" w:rsidRPr="005A5819" w:rsidRDefault="005A5819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5A5819">
              <w:rPr>
                <w:rFonts w:ascii="XCCW Joined 5a" w:hAnsi="XCCW Joined 5a"/>
                <w:b/>
                <w:sz w:val="24"/>
                <w:szCs w:val="24"/>
              </w:rPr>
              <w:t xml:space="preserve">Activity 2 </w:t>
            </w:r>
          </w:p>
        </w:tc>
      </w:tr>
      <w:tr w:rsidR="005A5819" w:rsidRPr="00802B63" w14:paraId="7346CFA0" w14:textId="77777777" w:rsidTr="00DD4583">
        <w:trPr>
          <w:trHeight w:val="3481"/>
        </w:trPr>
        <w:tc>
          <w:tcPr>
            <w:tcW w:w="3085" w:type="dxa"/>
          </w:tcPr>
          <w:p w14:paraId="7346CF90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120 x 15 =</w:t>
            </w:r>
          </w:p>
          <w:p w14:paraId="7346CF91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221 x 24 = </w:t>
            </w:r>
          </w:p>
          <w:p w14:paraId="7346CF92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88 x 353 = </w:t>
            </w:r>
          </w:p>
          <w:p w14:paraId="7346CF93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741 x 16 = </w:t>
            </w:r>
          </w:p>
          <w:p w14:paraId="7346CF94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512 x 84 = </w:t>
            </w:r>
          </w:p>
          <w:p w14:paraId="7346CF95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81 x 170 =</w:t>
            </w:r>
          </w:p>
          <w:p w14:paraId="7346CF96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126 x 52 = </w:t>
            </w:r>
          </w:p>
          <w:p w14:paraId="7346CF97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33 x 136 = </w:t>
            </w:r>
          </w:p>
          <w:p w14:paraId="7346CF98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192 x 77 =</w:t>
            </w:r>
          </w:p>
          <w:p w14:paraId="7346CF99" w14:textId="77777777"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582 x 67 = </w:t>
            </w:r>
          </w:p>
        </w:tc>
        <w:tc>
          <w:tcPr>
            <w:tcW w:w="6157" w:type="dxa"/>
          </w:tcPr>
          <w:p w14:paraId="7346CF9A" w14:textId="77777777" w:rsidR="005A5819" w:rsidRPr="005A5819" w:rsidRDefault="005A5819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Sweets cost 17p</w:t>
            </w:r>
          </w:p>
          <w:p w14:paraId="7346CF9B" w14:textId="77777777" w:rsidR="005A5819" w:rsidRPr="005A5819" w:rsidRDefault="005A5819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Each person has £5</w:t>
            </w:r>
          </w:p>
          <w:p w14:paraId="7346CF9C" w14:textId="77777777" w:rsidR="005A5819" w:rsidRPr="005A5819" w:rsidRDefault="005A5819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</w:p>
          <w:p w14:paraId="7346CF9D" w14:textId="77777777" w:rsidR="005A5819" w:rsidRPr="005A5819" w:rsidRDefault="005A5819" w:rsidP="00DD4583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Kelly wants to buy 21 sweet how much change will she have?</w:t>
            </w:r>
          </w:p>
          <w:p w14:paraId="7346CF9E" w14:textId="77777777" w:rsidR="005A5819" w:rsidRPr="005A5819" w:rsidRDefault="005A5819" w:rsidP="00DD4583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Rory wants to buy 25 sweets how much change will he have?</w:t>
            </w:r>
          </w:p>
          <w:p w14:paraId="7346CF9F" w14:textId="77777777" w:rsidR="005A5819" w:rsidRPr="005A5819" w:rsidRDefault="005A5819" w:rsidP="005A5819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Katie wants to buy 15 sweets how much change will she have?</w:t>
            </w:r>
          </w:p>
        </w:tc>
      </w:tr>
    </w:tbl>
    <w:p w14:paraId="7346CFA1" w14:textId="77777777" w:rsidR="005F0552" w:rsidRDefault="005F0552"/>
    <w:p w14:paraId="7346CFA2" w14:textId="77777777" w:rsidR="005A5819" w:rsidRDefault="005A5819"/>
    <w:p w14:paraId="7346CFA3" w14:textId="77777777" w:rsidR="00F53FFE" w:rsidRDefault="00F53FFE"/>
    <w:p w14:paraId="7346CFBB" w14:textId="77777777" w:rsidR="005A5819" w:rsidRDefault="005A5819"/>
    <w:sectPr w:rsidR="005A58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6CFBE" w14:textId="77777777" w:rsidR="00B24715" w:rsidRDefault="00B24715" w:rsidP="005A5819">
      <w:pPr>
        <w:spacing w:after="0" w:line="240" w:lineRule="auto"/>
      </w:pPr>
      <w:r>
        <w:separator/>
      </w:r>
    </w:p>
  </w:endnote>
  <w:endnote w:type="continuationSeparator" w:id="0">
    <w:p w14:paraId="7346CFBF" w14:textId="77777777" w:rsidR="00B24715" w:rsidRDefault="00B24715" w:rsidP="005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altName w:val="Calibri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FBC" w14:textId="77777777" w:rsidR="00B24715" w:rsidRDefault="00B24715" w:rsidP="005A5819">
      <w:pPr>
        <w:spacing w:after="0" w:line="240" w:lineRule="auto"/>
      </w:pPr>
      <w:r>
        <w:separator/>
      </w:r>
    </w:p>
  </w:footnote>
  <w:footnote w:type="continuationSeparator" w:id="0">
    <w:p w14:paraId="7346CFBD" w14:textId="77777777" w:rsidR="00B24715" w:rsidRDefault="00B24715" w:rsidP="005A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CFC0" w14:textId="416743CA" w:rsidR="005A5819" w:rsidRDefault="00037259">
    <w:pPr>
      <w:pStyle w:val="Header"/>
    </w:pPr>
    <w:r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D1E42A" wp14:editId="1793D3F6">
              <wp:simplePos x="0" y="0"/>
              <wp:positionH relativeFrom="column">
                <wp:posOffset>5562600</wp:posOffset>
              </wp:positionH>
              <wp:positionV relativeFrom="paragraph">
                <wp:posOffset>-457835</wp:posOffset>
              </wp:positionV>
              <wp:extent cx="850265" cy="790575"/>
              <wp:effectExtent l="76200" t="38100" r="83185" b="2857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0265" cy="790575"/>
                        <a:chOff x="0" y="0"/>
                        <a:chExt cx="850265" cy="790575"/>
                      </a:xfrm>
                    </wpg:grpSpPr>
                    <pic:pic xmlns:pic="http://schemas.openxmlformats.org/drawingml/2006/picture">
                      <pic:nvPicPr>
                        <pic:cNvPr id="2073" name="Picture 3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701084">
                          <a:off x="0" y="0"/>
                          <a:ext cx="30162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3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701084">
                          <a:off x="281940" y="53340"/>
                          <a:ext cx="30162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701084">
                          <a:off x="548640" y="106680"/>
                          <a:ext cx="30162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941E73" id="Group 5" o:spid="_x0000_s1026" style="position:absolute;margin-left:438pt;margin-top:-36.05pt;width:66.95pt;height:62.25pt;z-index:251658752" coordsize="8502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1" o:spid="_x0000_s1027" type="#_x0000_t75" style="position:absolute;width:3016;height:6838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">
                <v:imagedata r:id="rId2" o:title=""/>
              </v:shape>
              <v:shape id="Picture 361" o:spid="_x0000_s1028" type="#_x0000_t75" style="position:absolute;left:2819;top:533;width:3016;height:6839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">
                <v:imagedata r:id="rId2" o:title=""/>
              </v:shape>
              <v:shape id="Picture 361" o:spid="_x0000_s1029" type="#_x0000_t75" style="position:absolute;left:5486;top:1066;width:3016;height:6839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t xml:space="preserve">Hot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ED0"/>
    <w:multiLevelType w:val="hybridMultilevel"/>
    <w:tmpl w:val="A77255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D5F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19"/>
    <w:rsid w:val="00037259"/>
    <w:rsid w:val="000D553B"/>
    <w:rsid w:val="005A5819"/>
    <w:rsid w:val="005F0552"/>
    <w:rsid w:val="00B24715"/>
    <w:rsid w:val="00E117D0"/>
    <w:rsid w:val="00F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CF8B"/>
  <w15:docId w15:val="{878EDB40-EDD2-4002-8C35-C96869F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19"/>
  </w:style>
  <w:style w:type="paragraph" w:styleId="Footer">
    <w:name w:val="footer"/>
    <w:basedOn w:val="Normal"/>
    <w:link w:val="FooterChar"/>
    <w:uiPriority w:val="99"/>
    <w:unhideWhenUsed/>
    <w:rsid w:val="005A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19"/>
  </w:style>
  <w:style w:type="paragraph" w:styleId="ListParagraph">
    <w:name w:val="List Paragraph"/>
    <w:basedOn w:val="Normal"/>
    <w:uiPriority w:val="34"/>
    <w:qFormat/>
    <w:rsid w:val="005A5819"/>
    <w:pPr>
      <w:ind w:left="720"/>
      <w:contextualSpacing/>
    </w:pPr>
  </w:style>
  <w:style w:type="table" w:styleId="TableGrid">
    <w:name w:val="Table Grid"/>
    <w:basedOn w:val="TableNormal"/>
    <w:uiPriority w:val="59"/>
    <w:rsid w:val="005A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Hewison</dc:creator>
  <cp:lastModifiedBy>Lauren Archer</cp:lastModifiedBy>
  <cp:revision>2</cp:revision>
  <cp:lastPrinted>2013-11-22T14:19:00Z</cp:lastPrinted>
  <dcterms:created xsi:type="dcterms:W3CDTF">2020-06-04T13:07:00Z</dcterms:created>
  <dcterms:modified xsi:type="dcterms:W3CDTF">2020-06-04T13:07:00Z</dcterms:modified>
</cp:coreProperties>
</file>