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FED1" w14:textId="1116D682" w:rsidR="009E3062" w:rsidRDefault="00420CE6" w:rsidP="00103F42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u w:val="single"/>
        </w:rPr>
        <w:t>Mild</w:t>
      </w:r>
      <w:r w:rsidR="00103F42" w:rsidRPr="00103F42">
        <w:rPr>
          <w:rFonts w:ascii="Comic Sans MS" w:hAnsi="Comic Sans MS"/>
          <w:b/>
          <w:sz w:val="24"/>
          <w:u w:val="single"/>
        </w:rPr>
        <w:t>:</w:t>
      </w:r>
      <w:r w:rsidR="00103F42">
        <w:rPr>
          <w:rFonts w:ascii="Comic Sans MS" w:hAnsi="Comic Sans MS"/>
          <w:b/>
          <w:sz w:val="24"/>
        </w:rPr>
        <w:t xml:space="preserve"> </w:t>
      </w:r>
      <w:r w:rsidR="009E3062" w:rsidRPr="009E3062">
        <w:rPr>
          <w:rFonts w:ascii="Comic Sans MS" w:hAnsi="Comic Sans MS"/>
          <w:b/>
          <w:sz w:val="24"/>
        </w:rPr>
        <w:t>Calculate the Perimeter and Area of the following shapes</w:t>
      </w:r>
    </w:p>
    <w:p w14:paraId="45AA5E95" w14:textId="77777777" w:rsidR="009E3062" w:rsidRDefault="005F6054">
      <w:r>
        <w:rPr>
          <w:noProof/>
          <w:lang w:eastAsia="en-GB"/>
        </w:rPr>
        <w:drawing>
          <wp:inline distT="0" distB="0" distL="0" distR="0" wp14:anchorId="110021F6" wp14:editId="4D239D94">
            <wp:extent cx="6567170" cy="155575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B5EFC" w14:textId="77777777" w:rsidR="005F6054" w:rsidRDefault="005F6054"/>
    <w:p w14:paraId="4D77AFC1" w14:textId="77777777" w:rsidR="009E3062" w:rsidRDefault="009E3062">
      <w:r>
        <w:t>Perimeter = _____________</w:t>
      </w:r>
      <w:r>
        <w:tab/>
      </w:r>
      <w:r>
        <w:tab/>
        <w:t>Perimeter = _____________</w:t>
      </w:r>
      <w:r>
        <w:tab/>
      </w:r>
      <w:r>
        <w:tab/>
        <w:t>Perimeter = _____________</w:t>
      </w:r>
    </w:p>
    <w:p w14:paraId="039E6086" w14:textId="77777777" w:rsidR="009E3062" w:rsidRDefault="009E3062">
      <w:r>
        <w:t>Area = ______________</w:t>
      </w:r>
      <w:r>
        <w:tab/>
      </w:r>
      <w:r>
        <w:tab/>
        <w:t>Area = ______________</w:t>
      </w:r>
      <w:r>
        <w:tab/>
      </w:r>
      <w:r>
        <w:tab/>
        <w:t>Area = ______________</w:t>
      </w:r>
    </w:p>
    <w:p w14:paraId="6DE9AD40" w14:textId="77777777" w:rsidR="00802651" w:rsidRDefault="005F6054">
      <w:r>
        <w:rPr>
          <w:noProof/>
          <w:lang w:eastAsia="en-GB"/>
        </w:rPr>
        <w:drawing>
          <wp:inline distT="0" distB="0" distL="0" distR="0" wp14:anchorId="6A610DFB" wp14:editId="28624082">
            <wp:extent cx="6567170" cy="17932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4F69" w14:textId="77777777" w:rsidR="009E3062" w:rsidRDefault="009E3062" w:rsidP="009E3062"/>
    <w:p w14:paraId="2BFB3CFF" w14:textId="77777777" w:rsidR="009E3062" w:rsidRDefault="009E3062" w:rsidP="009E3062">
      <w:r>
        <w:t>Perimeter = _____________</w:t>
      </w:r>
      <w:r>
        <w:tab/>
      </w:r>
      <w:r>
        <w:tab/>
        <w:t>Perimeter = _____________</w:t>
      </w:r>
      <w:r>
        <w:tab/>
      </w:r>
      <w:r>
        <w:tab/>
        <w:t>Perimeter = _____________</w:t>
      </w:r>
    </w:p>
    <w:p w14:paraId="605FD1E9" w14:textId="77777777" w:rsidR="009E3062" w:rsidRDefault="009E3062">
      <w:r>
        <w:t>Area = ______________</w:t>
      </w:r>
      <w:r>
        <w:tab/>
      </w:r>
      <w:r>
        <w:tab/>
        <w:t>Area = ______________</w:t>
      </w:r>
      <w:r>
        <w:tab/>
      </w:r>
      <w:r>
        <w:tab/>
        <w:t>Area = ______________</w:t>
      </w:r>
    </w:p>
    <w:p w14:paraId="5704B83A" w14:textId="77777777" w:rsidR="009E3062" w:rsidRDefault="009E3062">
      <w:r>
        <w:rPr>
          <w:noProof/>
          <w:lang w:eastAsia="en-GB"/>
        </w:rPr>
        <w:drawing>
          <wp:inline distT="0" distB="0" distL="0" distR="0" wp14:anchorId="5C518B66" wp14:editId="3F5DAF88">
            <wp:extent cx="6501127" cy="174567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82" cy="17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6814" w14:textId="77777777" w:rsidR="009E3062" w:rsidRDefault="009E3062" w:rsidP="009E3062"/>
    <w:p w14:paraId="3BD1AD65" w14:textId="77777777" w:rsidR="009E3062" w:rsidRDefault="009E3062" w:rsidP="009E3062">
      <w:r>
        <w:t>Perimeter = _____________</w:t>
      </w:r>
      <w:r>
        <w:tab/>
      </w:r>
      <w:r>
        <w:tab/>
        <w:t>Perimeter = _____________</w:t>
      </w:r>
      <w:r>
        <w:tab/>
      </w:r>
      <w:r>
        <w:tab/>
        <w:t>Perimeter = _____________</w:t>
      </w:r>
    </w:p>
    <w:p w14:paraId="75F5C558" w14:textId="77777777" w:rsidR="00985A00" w:rsidRDefault="009E3062">
      <w:r>
        <w:t>Area = ______________</w:t>
      </w:r>
      <w:r>
        <w:tab/>
      </w:r>
      <w:r>
        <w:tab/>
        <w:t>Area = ______________</w:t>
      </w:r>
      <w:r>
        <w:tab/>
      </w:r>
      <w:r>
        <w:tab/>
        <w:t>Area = ______________</w:t>
      </w:r>
    </w:p>
    <w:p w14:paraId="70A0B003" w14:textId="77777777" w:rsidR="005F6054" w:rsidRDefault="005F6054" w:rsidP="00985A00">
      <w:pPr>
        <w:jc w:val="center"/>
        <w:rPr>
          <w:rFonts w:ascii="Comic Sans MS" w:hAnsi="Comic Sans MS"/>
          <w:b/>
          <w:sz w:val="24"/>
          <w:u w:val="single"/>
        </w:rPr>
      </w:pPr>
    </w:p>
    <w:p w14:paraId="5F8D446C" w14:textId="77777777" w:rsidR="005F6054" w:rsidRDefault="005F6054" w:rsidP="00985A00">
      <w:pPr>
        <w:jc w:val="center"/>
        <w:rPr>
          <w:rFonts w:ascii="Comic Sans MS" w:hAnsi="Comic Sans MS"/>
          <w:b/>
          <w:sz w:val="24"/>
          <w:u w:val="single"/>
        </w:rPr>
      </w:pPr>
    </w:p>
    <w:p w14:paraId="4986BB46" w14:textId="456C9BA4" w:rsidR="00985A00" w:rsidRDefault="00420CE6" w:rsidP="00985A00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  <w:u w:val="single"/>
        </w:rPr>
        <w:lastRenderedPageBreak/>
        <w:t>Spicy</w:t>
      </w:r>
      <w:r w:rsidR="00985A00" w:rsidRPr="00985A00">
        <w:rPr>
          <w:rFonts w:ascii="Comic Sans MS" w:hAnsi="Comic Sans MS"/>
          <w:b/>
          <w:sz w:val="24"/>
          <w:u w:val="single"/>
        </w:rPr>
        <w:t>:</w:t>
      </w:r>
      <w:r w:rsidR="00985A00">
        <w:rPr>
          <w:rFonts w:ascii="Comic Sans MS" w:hAnsi="Comic Sans MS"/>
          <w:b/>
          <w:sz w:val="24"/>
        </w:rPr>
        <w:t xml:space="preserve"> Apply area and perimeter to functional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985A00" w:rsidRPr="00985A00" w14:paraId="288ACB44" w14:textId="77777777" w:rsidTr="00985A00">
        <w:trPr>
          <w:trHeight w:val="2811"/>
        </w:trPr>
        <w:tc>
          <w:tcPr>
            <w:tcW w:w="5272" w:type="dxa"/>
          </w:tcPr>
          <w:p w14:paraId="50CB56AD" w14:textId="77777777" w:rsidR="00985A00" w:rsidRDefault="00985A00" w:rsidP="00985A0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985A00">
              <w:rPr>
                <w:rFonts w:ascii="Comic Sans MS" w:hAnsi="Comic Sans MS"/>
                <w:sz w:val="22"/>
                <w:szCs w:val="22"/>
              </w:rPr>
              <w:t xml:space="preserve">1. </w:t>
            </w:r>
            <w:r>
              <w:rPr>
                <w:rFonts w:ascii="Comic Sans MS" w:hAnsi="Comic Sans MS"/>
                <w:sz w:val="22"/>
                <w:szCs w:val="22"/>
              </w:rPr>
              <w:t>A rectangular bedroom</w:t>
            </w:r>
            <w:r w:rsidRPr="00985A00">
              <w:rPr>
                <w:rFonts w:ascii="Comic Sans MS" w:hAnsi="Comic Sans MS"/>
                <w:sz w:val="22"/>
                <w:szCs w:val="22"/>
              </w:rPr>
              <w:t xml:space="preserve"> needs a new carpet. The cost of the carpet is £5 per m</w:t>
            </w:r>
            <w:r w:rsidRPr="00985A00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  <w:r w:rsidRPr="00985A00">
              <w:rPr>
                <w:rFonts w:ascii="Comic Sans MS" w:hAnsi="Comic Sans MS"/>
                <w:sz w:val="22"/>
                <w:szCs w:val="22"/>
              </w:rPr>
              <w:t xml:space="preserve">. How much will the carpet cost? </w:t>
            </w:r>
          </w:p>
          <w:p w14:paraId="23C91A6B" w14:textId="77777777" w:rsidR="00985A00" w:rsidRDefault="00985A00" w:rsidP="00985A0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7507401A" w14:textId="77777777" w:rsidR="00985A00" w:rsidRDefault="00030B71" w:rsidP="00985A0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object w:dxaOrig="2085" w:dyaOrig="1260" w14:anchorId="0823C8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8pt;height:62.4pt" o:ole="">
                  <v:imagedata r:id="rId8" o:title=""/>
                </v:shape>
                <o:OLEObject Type="Embed" ProgID="PBrush" ShapeID="_x0000_i1025" DrawAspect="Content" ObjectID="_1652860528" r:id="rId9"/>
              </w:object>
            </w:r>
          </w:p>
          <w:p w14:paraId="32331F5B" w14:textId="77777777" w:rsidR="00985A00" w:rsidRPr="00985A00" w:rsidRDefault="00985A00" w:rsidP="00985A0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72" w:type="dxa"/>
          </w:tcPr>
          <w:p w14:paraId="6E46ADEA" w14:textId="77777777" w:rsidR="00985A00" w:rsidRPr="00985A00" w:rsidRDefault="00985A00" w:rsidP="00985A00">
            <w:pPr>
              <w:rPr>
                <w:rFonts w:ascii="Comic Sans MS" w:hAnsi="Comic Sans MS"/>
              </w:rPr>
            </w:pPr>
            <w:r w:rsidRPr="00985A00">
              <w:rPr>
                <w:rFonts w:ascii="Comic Sans MS" w:hAnsi="Comic Sans MS"/>
              </w:rPr>
              <w:t xml:space="preserve">2. A rectangular bedroom </w:t>
            </w:r>
            <w:r>
              <w:rPr>
                <w:rFonts w:ascii="Comic Sans MS" w:hAnsi="Comic Sans MS"/>
              </w:rPr>
              <w:t>(6m by 6</w:t>
            </w:r>
            <w:r w:rsidRPr="00985A00">
              <w:rPr>
                <w:rFonts w:ascii="Comic Sans MS" w:hAnsi="Comic Sans MS"/>
              </w:rPr>
              <w:t>m) needs a new carpet. The cost of the carpet is £5 per m</w:t>
            </w:r>
            <w:r w:rsidRPr="00985A00">
              <w:rPr>
                <w:rFonts w:ascii="Comic Sans MS" w:hAnsi="Comic Sans MS"/>
                <w:vertAlign w:val="superscript"/>
              </w:rPr>
              <w:t>2</w:t>
            </w:r>
            <w:r w:rsidRPr="00985A00">
              <w:rPr>
                <w:rFonts w:ascii="Comic Sans MS" w:hAnsi="Comic Sans MS"/>
              </w:rPr>
              <w:t>. How much will the carpet cost?</w:t>
            </w:r>
          </w:p>
        </w:tc>
      </w:tr>
      <w:tr w:rsidR="00985A00" w:rsidRPr="00985A00" w14:paraId="3CA8EDF2" w14:textId="77777777" w:rsidTr="00985A00">
        <w:trPr>
          <w:trHeight w:val="2655"/>
        </w:trPr>
        <w:tc>
          <w:tcPr>
            <w:tcW w:w="5272" w:type="dxa"/>
          </w:tcPr>
          <w:p w14:paraId="6FA4C0D9" w14:textId="77777777" w:rsidR="00985A00" w:rsidRPr="00985A00" w:rsidRDefault="00985A00" w:rsidP="00985A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A rectangular bedroom (5m by </w:t>
            </w:r>
            <w:r w:rsidRPr="00985A00">
              <w:rPr>
                <w:rFonts w:ascii="Comic Sans MS" w:hAnsi="Comic Sans MS"/>
                <w:b/>
              </w:rPr>
              <w:t>120cm</w:t>
            </w:r>
            <w:r>
              <w:rPr>
                <w:rFonts w:ascii="Comic Sans MS" w:hAnsi="Comic Sans MS"/>
              </w:rPr>
              <w:t xml:space="preserve">) needs a new carpet. </w:t>
            </w:r>
            <w:r w:rsidR="005F6054">
              <w:rPr>
                <w:rFonts w:ascii="Comic Sans MS" w:hAnsi="Comic Sans MS"/>
              </w:rPr>
              <w:t xml:space="preserve">The cost of the carpet is £2 </w:t>
            </w:r>
            <w:r>
              <w:rPr>
                <w:rFonts w:ascii="Comic Sans MS" w:hAnsi="Comic Sans MS"/>
              </w:rPr>
              <w:t>per m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>. How much will the carpet cost?</w:t>
            </w:r>
          </w:p>
        </w:tc>
        <w:tc>
          <w:tcPr>
            <w:tcW w:w="5272" w:type="dxa"/>
          </w:tcPr>
          <w:p w14:paraId="1E873A2C" w14:textId="77777777" w:rsidR="00985A00" w:rsidRDefault="00C76732" w:rsidP="00985A00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4. A rectangular room as the dimensions below. Carpet costs £5 per square metre. How much will it cost to carpet the full floor?</w:t>
            </w:r>
          </w:p>
          <w:p w14:paraId="44CF6ED8" w14:textId="77777777" w:rsidR="00C76732" w:rsidRDefault="00C76732" w:rsidP="00985A00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64DC2B89" w14:textId="77777777" w:rsidR="00C76732" w:rsidRDefault="00C76732" w:rsidP="00985A00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6D7F0327" w14:textId="77777777" w:rsidR="00985A00" w:rsidRPr="00985A00" w:rsidRDefault="00C76732" w:rsidP="00985A00">
            <w:pPr>
              <w:rPr>
                <w:rFonts w:ascii="Comic Sans MS" w:hAnsi="Comic Sans MS"/>
              </w:rPr>
            </w:pPr>
            <w:r>
              <w:object w:dxaOrig="2820" w:dyaOrig="1305" w14:anchorId="5FC902C6">
                <v:shape id="_x0000_i1026" type="#_x0000_t75" style="width:105pt;height:48.6pt" o:ole="">
                  <v:imagedata r:id="rId10" o:title=""/>
                </v:shape>
                <o:OLEObject Type="Embed" ProgID="PBrush" ShapeID="_x0000_i1026" DrawAspect="Content" ObjectID="_1652860529" r:id="rId11"/>
              </w:object>
            </w:r>
          </w:p>
        </w:tc>
      </w:tr>
      <w:tr w:rsidR="00985A00" w:rsidRPr="00985A00" w14:paraId="36E6CAFB" w14:textId="77777777" w:rsidTr="00985A00">
        <w:trPr>
          <w:trHeight w:val="2811"/>
        </w:trPr>
        <w:tc>
          <w:tcPr>
            <w:tcW w:w="5272" w:type="dxa"/>
          </w:tcPr>
          <w:p w14:paraId="37BD43A4" w14:textId="77777777" w:rsidR="005F6054" w:rsidRDefault="005F6054" w:rsidP="005F6054">
            <w:pPr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</w:rPr>
              <w:t xml:space="preserve">4. A rectangular bathroom needs tiling. One pack of tiles covers </w:t>
            </w:r>
            <w:r w:rsidRPr="00985A00">
              <w:rPr>
                <w:rFonts w:ascii="Comic Sans MS" w:hAnsi="Comic Sans MS"/>
              </w:rPr>
              <w:t>5m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>. How many packs of tiles do I need?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  <w:p w14:paraId="72D8C58A" w14:textId="77777777" w:rsidR="005F6054" w:rsidRDefault="005F6054" w:rsidP="005F6054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011F2C9B" w14:textId="77777777" w:rsidR="005F6054" w:rsidRDefault="005F6054" w:rsidP="005F6054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23FEF853" w14:textId="77777777" w:rsidR="00985A00" w:rsidRPr="00BA191C" w:rsidRDefault="005F6054" w:rsidP="005F6054">
            <w:pPr>
              <w:rPr>
                <w:rFonts w:ascii="Comic Sans MS" w:hAnsi="Comic Sans MS"/>
              </w:rPr>
            </w:pPr>
            <w:r>
              <w:object w:dxaOrig="2085" w:dyaOrig="1260" w14:anchorId="3D7C51FA">
                <v:shape id="_x0000_i1027" type="#_x0000_t75" style="width:103.8pt;height:62.4pt" o:ole="">
                  <v:imagedata r:id="rId8" o:title=""/>
                </v:shape>
                <o:OLEObject Type="Embed" ProgID="PBrush" ShapeID="_x0000_i1027" DrawAspect="Content" ObjectID="_1652860530" r:id="rId12"/>
              </w:object>
            </w:r>
          </w:p>
        </w:tc>
        <w:tc>
          <w:tcPr>
            <w:tcW w:w="5272" w:type="dxa"/>
          </w:tcPr>
          <w:p w14:paraId="07893C9B" w14:textId="77777777" w:rsidR="00985A00" w:rsidRPr="00BA191C" w:rsidRDefault="005F6054" w:rsidP="00985A00">
            <w:pPr>
              <w:rPr>
                <w:rFonts w:ascii="Comic Sans MS" w:hAnsi="Comic Sans MS"/>
              </w:rPr>
            </w:pPr>
            <w:r w:rsidRPr="00BA191C">
              <w:rPr>
                <w:rFonts w:ascii="Comic Sans MS" w:hAnsi="Comic Sans MS"/>
              </w:rPr>
              <w:t>5. A square bathroom with side length 8m needs tiling. One pack of tiles covers 10m</w:t>
            </w:r>
            <w:r w:rsidRPr="00BA191C">
              <w:rPr>
                <w:rFonts w:ascii="Comic Sans MS" w:hAnsi="Comic Sans MS"/>
                <w:vertAlign w:val="superscript"/>
              </w:rPr>
              <w:t>2</w:t>
            </w:r>
            <w:r w:rsidRPr="00BA191C">
              <w:rPr>
                <w:rFonts w:ascii="Comic Sans MS" w:hAnsi="Comic Sans MS"/>
              </w:rPr>
              <w:t>. How many packs do I need?</w:t>
            </w:r>
          </w:p>
        </w:tc>
      </w:tr>
      <w:tr w:rsidR="00985A00" w:rsidRPr="00985A00" w14:paraId="048554B7" w14:textId="77777777" w:rsidTr="00985A00">
        <w:trPr>
          <w:trHeight w:val="2655"/>
        </w:trPr>
        <w:tc>
          <w:tcPr>
            <w:tcW w:w="5272" w:type="dxa"/>
          </w:tcPr>
          <w:p w14:paraId="4F05D803" w14:textId="77777777" w:rsidR="00C76732" w:rsidRDefault="00665D0B" w:rsidP="00BA191C">
            <w:pPr>
              <w:rPr>
                <w:rFonts w:ascii="Comic Sans MS" w:hAnsi="Comic Sans MS"/>
              </w:rPr>
            </w:pPr>
            <w:r w:rsidRPr="00BA191C">
              <w:rPr>
                <w:rFonts w:ascii="Comic Sans MS" w:hAnsi="Comic Sans MS"/>
              </w:rPr>
              <w:t xml:space="preserve">7. </w:t>
            </w:r>
            <w:r w:rsidR="00C76732">
              <w:rPr>
                <w:rFonts w:ascii="Comic Sans MS" w:hAnsi="Comic Sans MS"/>
              </w:rPr>
              <w:t>A rectangular room has the dimensions below. A wallpaper border costs £1 per metre. How much will it cost to put the</w:t>
            </w:r>
            <w:r w:rsidR="00C76732" w:rsidRPr="000F4FE5">
              <w:rPr>
                <w:rFonts w:ascii="Comic Sans MS" w:hAnsi="Comic Sans MS"/>
                <w:u w:val="single"/>
              </w:rPr>
              <w:t xml:space="preserve"> border around the room</w:t>
            </w:r>
            <w:r w:rsidR="00C76732">
              <w:rPr>
                <w:rFonts w:ascii="Comic Sans MS" w:hAnsi="Comic Sans MS"/>
              </w:rPr>
              <w:t>?</w:t>
            </w:r>
          </w:p>
          <w:p w14:paraId="2E3CBE90" w14:textId="77777777" w:rsidR="00BA191C" w:rsidRDefault="00BA191C" w:rsidP="00BA191C">
            <w:pPr>
              <w:rPr>
                <w:rFonts w:ascii="Comic Sans MS" w:hAnsi="Comic Sans MS"/>
              </w:rPr>
            </w:pPr>
          </w:p>
          <w:p w14:paraId="6B675B20" w14:textId="77777777" w:rsidR="00C76732" w:rsidRDefault="00C76732" w:rsidP="00BA191C">
            <w:pPr>
              <w:rPr>
                <w:rFonts w:ascii="Comic Sans MS" w:hAnsi="Comic Sans MS"/>
              </w:rPr>
            </w:pPr>
          </w:p>
          <w:p w14:paraId="771FB908" w14:textId="77777777" w:rsidR="009D2BED" w:rsidRPr="00BA191C" w:rsidRDefault="00BA191C" w:rsidP="00C767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t xml:space="preserve">   </w:t>
            </w:r>
            <w:r w:rsidR="00C76732">
              <w:object w:dxaOrig="2820" w:dyaOrig="1305" w14:anchorId="6561BACF">
                <v:shape id="_x0000_i1028" type="#_x0000_t75" style="width:105pt;height:48.6pt" o:ole="">
                  <v:imagedata r:id="rId10" o:title=""/>
                </v:shape>
                <o:OLEObject Type="Embed" ProgID="PBrush" ShapeID="_x0000_i1028" DrawAspect="Content" ObjectID="_1652860531" r:id="rId13"/>
              </w:object>
            </w:r>
          </w:p>
        </w:tc>
        <w:tc>
          <w:tcPr>
            <w:tcW w:w="5272" w:type="dxa"/>
          </w:tcPr>
          <w:p w14:paraId="170A6304" w14:textId="77777777" w:rsidR="00985A00" w:rsidRPr="00BA191C" w:rsidRDefault="00BA191C" w:rsidP="00985A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A rectangular garden (5m by </w:t>
            </w:r>
            <w:r w:rsidRPr="00BA191C">
              <w:rPr>
                <w:rFonts w:ascii="Comic Sans MS" w:hAnsi="Comic Sans MS"/>
                <w:b/>
              </w:rPr>
              <w:t>300cm</w:t>
            </w:r>
            <w:r>
              <w:rPr>
                <w:rFonts w:ascii="Comic Sans MS" w:hAnsi="Comic Sans MS"/>
              </w:rPr>
              <w:t>) needs fencing arou</w:t>
            </w:r>
            <w:r w:rsidR="00C76732">
              <w:rPr>
                <w:rFonts w:ascii="Comic Sans MS" w:hAnsi="Comic Sans MS"/>
              </w:rPr>
              <w:t xml:space="preserve">nd the </w:t>
            </w:r>
            <w:r w:rsidR="00C76732" w:rsidRPr="000F4FE5">
              <w:rPr>
                <w:rFonts w:ascii="Comic Sans MS" w:hAnsi="Comic Sans MS"/>
                <w:u w:val="single"/>
              </w:rPr>
              <w:t>perimeter</w:t>
            </w:r>
            <w:r w:rsidR="00C76732">
              <w:rPr>
                <w:rFonts w:ascii="Comic Sans MS" w:hAnsi="Comic Sans MS"/>
              </w:rPr>
              <w:t>. It costs £2</w:t>
            </w:r>
            <w:r>
              <w:rPr>
                <w:rFonts w:ascii="Comic Sans MS" w:hAnsi="Comic Sans MS"/>
              </w:rPr>
              <w:t xml:space="preserve"> per m. How much will it cost?</w:t>
            </w:r>
          </w:p>
        </w:tc>
      </w:tr>
      <w:tr w:rsidR="00985A00" w:rsidRPr="00985A00" w14:paraId="79EA2C07" w14:textId="77777777" w:rsidTr="00985A00">
        <w:trPr>
          <w:trHeight w:val="2811"/>
        </w:trPr>
        <w:tc>
          <w:tcPr>
            <w:tcW w:w="5272" w:type="dxa"/>
          </w:tcPr>
          <w:p w14:paraId="0A0FB62B" w14:textId="77777777" w:rsidR="00BA191C" w:rsidRDefault="000F4FE5" w:rsidP="00BA19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A garden </w:t>
            </w:r>
            <w:r w:rsidR="00BA191C">
              <w:rPr>
                <w:rFonts w:ascii="Comic Sans MS" w:hAnsi="Comic Sans MS"/>
              </w:rPr>
              <w:t>(10m by 4m) needs decorative fence around the</w:t>
            </w:r>
            <w:r w:rsidR="00BA191C" w:rsidRPr="000F4FE5">
              <w:rPr>
                <w:rFonts w:ascii="Comic Sans MS" w:hAnsi="Comic Sans MS"/>
                <w:u w:val="single"/>
              </w:rPr>
              <w:t xml:space="preserve"> perimeter</w:t>
            </w:r>
            <w:r w:rsidR="00BA191C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Fencing costs £1 per metre. How much will it cost me?</w:t>
            </w:r>
          </w:p>
          <w:p w14:paraId="17CC4041" w14:textId="77777777" w:rsidR="000F4FE5" w:rsidRDefault="000F4FE5" w:rsidP="00BA191C"/>
          <w:p w14:paraId="11C9ACAC" w14:textId="77777777" w:rsidR="00985A00" w:rsidRPr="00BA191C" w:rsidRDefault="00BA191C" w:rsidP="00BA191C">
            <w:pPr>
              <w:rPr>
                <w:rFonts w:ascii="Comic Sans MS" w:hAnsi="Comic Sans MS"/>
              </w:rPr>
            </w:pPr>
            <w:r>
              <w:t xml:space="preserve">       </w:t>
            </w:r>
            <w:r>
              <w:object w:dxaOrig="1920" w:dyaOrig="1290" w14:anchorId="714892FA">
                <v:shape id="_x0000_i1029" type="#_x0000_t75" style="width:96pt;height:64.8pt" o:ole="">
                  <v:imagedata r:id="rId14" o:title=""/>
                </v:shape>
                <o:OLEObject Type="Embed" ProgID="PBrush" ShapeID="_x0000_i1029" DrawAspect="Content" ObjectID="_1652860532" r:id="rId15"/>
              </w:object>
            </w:r>
          </w:p>
        </w:tc>
        <w:tc>
          <w:tcPr>
            <w:tcW w:w="5272" w:type="dxa"/>
          </w:tcPr>
          <w:p w14:paraId="00F1F8A9" w14:textId="77777777" w:rsidR="00C76732" w:rsidRDefault="00C76732" w:rsidP="00C76732">
            <w:r>
              <w:rPr>
                <w:rFonts w:ascii="Comic Sans MS" w:hAnsi="Comic Sans MS"/>
              </w:rPr>
              <w:t xml:space="preserve">10. </w:t>
            </w:r>
            <w:r w:rsidR="000F4FE5">
              <w:rPr>
                <w:rFonts w:ascii="Comic Sans MS" w:hAnsi="Comic Sans MS"/>
              </w:rPr>
              <w:t>Jo</w:t>
            </w:r>
            <w:r w:rsidRPr="00BA191C">
              <w:rPr>
                <w:rFonts w:ascii="Comic Sans MS" w:hAnsi="Comic Sans MS"/>
              </w:rPr>
              <w:t xml:space="preserve"> needs </w:t>
            </w:r>
            <w:r w:rsidR="000F4FE5">
              <w:rPr>
                <w:rFonts w:ascii="Comic Sans MS" w:hAnsi="Comic Sans MS"/>
              </w:rPr>
              <w:t>to put wallpaper border around th</w:t>
            </w:r>
            <w:r w:rsidRPr="00BA191C">
              <w:rPr>
                <w:rFonts w:ascii="Comic Sans MS" w:hAnsi="Comic Sans MS"/>
              </w:rPr>
              <w:t>e room</w:t>
            </w:r>
            <w:r w:rsidR="000F4FE5">
              <w:rPr>
                <w:rFonts w:ascii="Comic Sans MS" w:hAnsi="Comic Sans MS"/>
              </w:rPr>
              <w:t xml:space="preserve"> shown below</w:t>
            </w:r>
            <w:r w:rsidRPr="00BA191C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Skirting costs £4 per m</w:t>
            </w:r>
            <w:r w:rsidRPr="00BA191C">
              <w:rPr>
                <w:rFonts w:ascii="Comic Sans MS" w:hAnsi="Comic Sans MS"/>
              </w:rPr>
              <w:t xml:space="preserve">. How much </w:t>
            </w:r>
            <w:r>
              <w:rPr>
                <w:rFonts w:ascii="Comic Sans MS" w:hAnsi="Comic Sans MS"/>
              </w:rPr>
              <w:t>will it cost?</w:t>
            </w:r>
            <w:r>
              <w:t xml:space="preserve"> </w:t>
            </w:r>
          </w:p>
          <w:p w14:paraId="5DDD2B62" w14:textId="77777777" w:rsidR="00C76732" w:rsidRDefault="00C76732" w:rsidP="00C76732"/>
          <w:p w14:paraId="08D62D17" w14:textId="77777777" w:rsidR="00C76732" w:rsidRDefault="00C76732" w:rsidP="00C76732"/>
          <w:p w14:paraId="1B8C8C2C" w14:textId="77777777" w:rsidR="00985A00" w:rsidRPr="00BA191C" w:rsidRDefault="00C76732" w:rsidP="00C76732">
            <w:pPr>
              <w:rPr>
                <w:rFonts w:ascii="Comic Sans MS" w:hAnsi="Comic Sans MS"/>
              </w:rPr>
            </w:pPr>
            <w:r>
              <w:object w:dxaOrig="2085" w:dyaOrig="1260" w14:anchorId="083B83B9">
                <v:shape id="_x0000_i1030" type="#_x0000_t75" style="width:103.8pt;height:62.4pt" o:ole="">
                  <v:imagedata r:id="rId8" o:title=""/>
                </v:shape>
                <o:OLEObject Type="Embed" ProgID="PBrush" ShapeID="_x0000_i1030" DrawAspect="Content" ObjectID="_1652860533" r:id="rId16"/>
              </w:object>
            </w:r>
          </w:p>
        </w:tc>
      </w:tr>
    </w:tbl>
    <w:p w14:paraId="27A803A7" w14:textId="77777777" w:rsidR="00C76732" w:rsidRDefault="00C76732" w:rsidP="00985A00">
      <w:pPr>
        <w:rPr>
          <w:rFonts w:ascii="Comic Sans MS" w:hAnsi="Comic Sans MS"/>
          <w:b/>
          <w:u w:val="single"/>
        </w:rPr>
      </w:pPr>
    </w:p>
    <w:p w14:paraId="73A0E1ED" w14:textId="60701EDA" w:rsidR="00985A00" w:rsidRPr="00C76732" w:rsidRDefault="00420CE6" w:rsidP="00985A0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lastRenderedPageBreak/>
        <w:t>HOT</w:t>
      </w:r>
      <w:r w:rsidR="00985A00" w:rsidRPr="00C76732">
        <w:rPr>
          <w:rFonts w:ascii="Comic Sans MS" w:hAnsi="Comic Sans MS"/>
          <w:b/>
          <w:u w:val="single"/>
        </w:rPr>
        <w:t>:</w:t>
      </w:r>
      <w:r w:rsidR="00985A00" w:rsidRPr="00C76732">
        <w:rPr>
          <w:rFonts w:ascii="Comic Sans MS" w:hAnsi="Comic Sans MS"/>
          <w:b/>
        </w:rPr>
        <w:t xml:space="preserve"> Apply area and perimeter to functional questions in L-shapes</w:t>
      </w:r>
    </w:p>
    <w:p w14:paraId="7E082D24" w14:textId="77777777" w:rsidR="009E3062" w:rsidRDefault="00FD239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6E391045" wp14:editId="1E320C86">
            <wp:extent cx="6567170" cy="2386965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BB96" w14:textId="77777777" w:rsidR="009D2BED" w:rsidRDefault="009D2BED" w:rsidP="009D2BED">
      <w:r>
        <w:t>Perimeter = _____________</w:t>
      </w:r>
      <w:r>
        <w:tab/>
      </w:r>
      <w:r>
        <w:tab/>
        <w:t>Perimeter = _____________</w:t>
      </w:r>
      <w:r>
        <w:tab/>
      </w:r>
      <w:r>
        <w:tab/>
        <w:t>Perimeter = _____________</w:t>
      </w:r>
    </w:p>
    <w:p w14:paraId="3C01268F" w14:textId="77777777" w:rsidR="009D2BED" w:rsidRDefault="009D2BED" w:rsidP="009D2BED">
      <w:r>
        <w:t>Area = ______________</w:t>
      </w:r>
      <w:r>
        <w:tab/>
      </w:r>
      <w:r>
        <w:tab/>
        <w:t>Area = ______________</w:t>
      </w:r>
      <w:r>
        <w:tab/>
      </w:r>
      <w:r>
        <w:tab/>
        <w:t>Area = ______________</w:t>
      </w:r>
    </w:p>
    <w:p w14:paraId="13311737" w14:textId="77777777" w:rsidR="00594E8D" w:rsidRDefault="00752470" w:rsidP="00594E8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01172210" wp14:editId="6F8267D2">
            <wp:extent cx="6567170" cy="21971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45599" w14:textId="77777777" w:rsidR="00752470" w:rsidRDefault="00752470" w:rsidP="00594E8D">
      <w:pPr>
        <w:pStyle w:val="Default"/>
        <w:rPr>
          <w:sz w:val="22"/>
          <w:szCs w:val="22"/>
        </w:rPr>
      </w:pPr>
    </w:p>
    <w:p w14:paraId="0764A667" w14:textId="77777777" w:rsidR="00752470" w:rsidRDefault="00752470" w:rsidP="00752470">
      <w:r>
        <w:t>Perimeter = _____________</w:t>
      </w:r>
      <w:r>
        <w:tab/>
      </w:r>
      <w:r>
        <w:tab/>
        <w:t>Perimeter = _____________</w:t>
      </w:r>
      <w:r>
        <w:tab/>
      </w:r>
      <w:r>
        <w:tab/>
        <w:t>Perimeter = _____________</w:t>
      </w:r>
    </w:p>
    <w:p w14:paraId="3B506C66" w14:textId="77777777" w:rsidR="00752470" w:rsidRDefault="00752470" w:rsidP="00752470">
      <w:r>
        <w:t>Area = ______________</w:t>
      </w:r>
      <w:r>
        <w:tab/>
      </w:r>
      <w:r>
        <w:tab/>
        <w:t>Area = ______________</w:t>
      </w:r>
      <w:r>
        <w:tab/>
      </w:r>
      <w:r>
        <w:tab/>
        <w:t>Area =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170"/>
      </w:tblGrid>
      <w:tr w:rsidR="00752470" w:rsidRPr="00752470" w14:paraId="08C1EF7E" w14:textId="77777777" w:rsidTr="00752470">
        <w:trPr>
          <w:trHeight w:val="4084"/>
        </w:trPr>
        <w:tc>
          <w:tcPr>
            <w:tcW w:w="5263" w:type="dxa"/>
          </w:tcPr>
          <w:p w14:paraId="175B5AA0" w14:textId="77777777" w:rsidR="00752470" w:rsidRDefault="00457951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7. </w:t>
            </w:r>
            <w:r w:rsidR="00752470" w:rsidRPr="00752470">
              <w:rPr>
                <w:rFonts w:ascii="Comic Sans MS" w:hAnsi="Comic Sans MS"/>
                <w:sz w:val="22"/>
                <w:szCs w:val="22"/>
              </w:rPr>
              <w:t>This bedroom needs a new carpet. The carpet costs £8 per m</w:t>
            </w:r>
            <w:r w:rsidR="00752470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  <w:r w:rsidR="00752470" w:rsidRPr="00752470">
              <w:rPr>
                <w:rFonts w:ascii="Comic Sans MS" w:hAnsi="Comic Sans MS"/>
                <w:sz w:val="22"/>
                <w:szCs w:val="22"/>
              </w:rPr>
              <w:t xml:space="preserve">. How much would it cost to buy the new carpet? </w:t>
            </w:r>
          </w:p>
          <w:p w14:paraId="26B0703D" w14:textId="77777777" w:rsidR="00752470" w:rsidRDefault="00752470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59CE8BE8" w14:textId="77777777" w:rsidR="00752470" w:rsidRDefault="00752470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63DA2283" w14:textId="77777777" w:rsidR="00752470" w:rsidRDefault="00752470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426AF69F" w14:textId="77777777" w:rsidR="00752470" w:rsidRPr="00752470" w:rsidRDefault="00752470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1C841558" w14:textId="77777777" w:rsidR="00752470" w:rsidRPr="00752470" w:rsidRDefault="00752470" w:rsidP="00594E8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8D5E357" wp14:editId="407F7651">
                  <wp:extent cx="1687504" cy="1199407"/>
                  <wp:effectExtent l="0" t="0" r="825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641" cy="119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</w:tcPr>
          <w:p w14:paraId="123393CF" w14:textId="77777777" w:rsidR="00752470" w:rsidRDefault="00457951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</w:t>
            </w:r>
            <w:r w:rsidR="0075247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52470" w:rsidRPr="00752470">
              <w:rPr>
                <w:rFonts w:ascii="Comic Sans MS" w:hAnsi="Comic Sans MS"/>
                <w:sz w:val="22"/>
                <w:szCs w:val="22"/>
              </w:rPr>
              <w:t xml:space="preserve">This bedroom needs a new carpet. </w:t>
            </w:r>
            <w:r w:rsidR="00752470">
              <w:rPr>
                <w:rFonts w:ascii="Comic Sans MS" w:hAnsi="Comic Sans MS"/>
                <w:sz w:val="22"/>
                <w:szCs w:val="22"/>
              </w:rPr>
              <w:t>One roll of carpet covers 10m</w:t>
            </w:r>
            <w:r w:rsidR="00752470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  <w:r w:rsidR="00752470">
              <w:rPr>
                <w:rFonts w:ascii="Comic Sans MS" w:hAnsi="Comic Sans MS"/>
                <w:sz w:val="22"/>
                <w:szCs w:val="22"/>
              </w:rPr>
              <w:t xml:space="preserve"> and cost £20. </w:t>
            </w:r>
            <w:r w:rsidR="00752470" w:rsidRPr="00752470">
              <w:rPr>
                <w:rFonts w:ascii="Comic Sans MS" w:hAnsi="Comic Sans MS"/>
                <w:sz w:val="22"/>
                <w:szCs w:val="22"/>
              </w:rPr>
              <w:t xml:space="preserve">How much would it cost </w:t>
            </w:r>
            <w:r w:rsidR="00752470">
              <w:rPr>
                <w:rFonts w:ascii="Comic Sans MS" w:hAnsi="Comic Sans MS"/>
                <w:sz w:val="22"/>
                <w:szCs w:val="22"/>
              </w:rPr>
              <w:t>in total?</w:t>
            </w:r>
            <w:r w:rsidR="00752470" w:rsidRPr="0075247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FBA2093" w14:textId="77777777" w:rsidR="00752470" w:rsidRDefault="00752470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02807FF9" w14:textId="77777777" w:rsidR="00752470" w:rsidRDefault="00752470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16BA1B66" w14:textId="77777777" w:rsidR="00752470" w:rsidRDefault="00752470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7CB9C469" w14:textId="77777777" w:rsidR="00752470" w:rsidRDefault="00752470" w:rsidP="0075247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14:paraId="7DB0F55D" w14:textId="77777777" w:rsidR="00752470" w:rsidRPr="00752470" w:rsidRDefault="00752470" w:rsidP="00594E8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object w:dxaOrig="4260" w:dyaOrig="3150" w14:anchorId="74EAE90C">
                <v:shape id="_x0000_i1031" type="#_x0000_t75" style="width:135.6pt;height:100.2pt" o:ole="">
                  <v:imagedata r:id="rId20" o:title=""/>
                </v:shape>
                <o:OLEObject Type="Embed" ProgID="PBrush" ShapeID="_x0000_i1031" DrawAspect="Content" ObjectID="_1652860534" r:id="rId21"/>
              </w:object>
            </w:r>
          </w:p>
        </w:tc>
      </w:tr>
    </w:tbl>
    <w:p w14:paraId="130D6E3F" w14:textId="77777777" w:rsidR="009D2BED" w:rsidRDefault="009D2BED">
      <w:pPr>
        <w:rPr>
          <w:rFonts w:ascii="Comic Sans MS" w:hAnsi="Comic Sans MS"/>
          <w:b/>
        </w:rPr>
      </w:pPr>
    </w:p>
    <w:p w14:paraId="054B2694" w14:textId="77777777" w:rsidR="00457951" w:rsidRPr="00457951" w:rsidRDefault="00457951">
      <w:pPr>
        <w:rPr>
          <w:rFonts w:ascii="Comic Sans MS" w:hAnsi="Comic Sans MS"/>
          <w:b/>
          <w:u w:val="single"/>
        </w:rPr>
      </w:pPr>
      <w:r w:rsidRPr="00457951">
        <w:rPr>
          <w:rFonts w:ascii="Comic Sans MS" w:hAnsi="Comic Sans MS"/>
          <w:b/>
          <w:u w:val="single"/>
        </w:rPr>
        <w:lastRenderedPageBreak/>
        <w:t>Answers</w:t>
      </w:r>
    </w:p>
    <w:p w14:paraId="2F13BE61" w14:textId="77777777" w:rsidR="00457951" w:rsidRDefault="00C7673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1  - 1) 20m, 16</w:t>
      </w:r>
      <w:r w:rsidR="00457951">
        <w:rPr>
          <w:rFonts w:ascii="Comic Sans MS" w:hAnsi="Comic Sans MS"/>
          <w:b/>
        </w:rPr>
        <w:t>m</w:t>
      </w:r>
      <w:r w:rsidR="00457951"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 2) 18yd, 18yd</w:t>
      </w:r>
      <w:r w:rsidR="00457951"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 3) 27mm, 24mm</w:t>
      </w:r>
      <w:r w:rsidR="00457951"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 4) 20mi, 24mi</w:t>
      </w:r>
      <w:r w:rsidR="00457951"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 5) 22ft, 24ft</w:t>
      </w:r>
      <w:r w:rsidR="00457951">
        <w:rPr>
          <w:rFonts w:ascii="Comic Sans MS" w:hAnsi="Comic Sans MS"/>
          <w:b/>
          <w:vertAlign w:val="superscript"/>
        </w:rPr>
        <w:t>2</w:t>
      </w:r>
      <w:r w:rsidR="00457951">
        <w:rPr>
          <w:rFonts w:ascii="Comic Sans MS" w:hAnsi="Comic Sans MS"/>
          <w:b/>
        </w:rPr>
        <w:t>,</w:t>
      </w:r>
    </w:p>
    <w:p w14:paraId="237B5513" w14:textId="77777777" w:rsidR="00457951" w:rsidRDefault="00C76732">
      <w:pPr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>6) 22km, 28km</w:t>
      </w:r>
      <w:r w:rsidR="00457951">
        <w:rPr>
          <w:rFonts w:ascii="Comic Sans MS" w:hAnsi="Comic Sans MS"/>
          <w:b/>
          <w:vertAlign w:val="superscript"/>
        </w:rPr>
        <w:t>2</w:t>
      </w:r>
      <w:r w:rsidR="00457951">
        <w:rPr>
          <w:rFonts w:ascii="Comic Sans MS" w:hAnsi="Comic Sans MS"/>
          <w:b/>
        </w:rPr>
        <w:t>, 7) 30yd, 25yd</w:t>
      </w:r>
      <w:r w:rsidR="00457951">
        <w:rPr>
          <w:rFonts w:ascii="Comic Sans MS" w:hAnsi="Comic Sans MS"/>
          <w:b/>
          <w:vertAlign w:val="superscript"/>
        </w:rPr>
        <w:t>2</w:t>
      </w:r>
      <w:r w:rsidR="00457951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 xml:space="preserve">8) 24in, </w:t>
      </w:r>
      <w:r w:rsidRPr="00C76732">
        <w:rPr>
          <w:rFonts w:ascii="Comic Sans MS" w:hAnsi="Comic Sans MS"/>
          <w:b/>
        </w:rPr>
        <w:t>20in</w:t>
      </w:r>
      <w:r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 xml:space="preserve">, </w:t>
      </w:r>
      <w:r w:rsidRPr="00C76732">
        <w:rPr>
          <w:rFonts w:ascii="Comic Sans MS" w:hAnsi="Comic Sans MS"/>
          <w:b/>
        </w:rPr>
        <w:t>9</w:t>
      </w:r>
      <w:r w:rsidR="00457951">
        <w:rPr>
          <w:rFonts w:ascii="Comic Sans MS" w:hAnsi="Comic Sans MS"/>
          <w:b/>
        </w:rPr>
        <w:t>) 36m, 81m</w:t>
      </w:r>
      <w:r w:rsidR="00457951">
        <w:rPr>
          <w:rFonts w:ascii="Comic Sans MS" w:hAnsi="Comic Sans MS"/>
          <w:b/>
          <w:vertAlign w:val="superscript"/>
        </w:rPr>
        <w:t>2</w:t>
      </w:r>
    </w:p>
    <w:p w14:paraId="4D7B7878" w14:textId="77777777" w:rsidR="000F4FE5" w:rsidRDefault="004579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2 – 1) £</w:t>
      </w:r>
      <w:r w:rsidR="00063200">
        <w:rPr>
          <w:rFonts w:ascii="Comic Sans MS" w:hAnsi="Comic Sans MS"/>
          <w:b/>
        </w:rPr>
        <w:t>120, 2) £180, 3) £12</w:t>
      </w:r>
      <w:r w:rsidR="00C76732">
        <w:rPr>
          <w:rFonts w:ascii="Comic Sans MS" w:hAnsi="Comic Sans MS"/>
          <w:b/>
        </w:rPr>
        <w:t>, 4) £1250, 5) 5 packs, 6) 7 packs, 7) £7</w:t>
      </w:r>
      <w:r w:rsidR="000F4FE5">
        <w:rPr>
          <w:rFonts w:ascii="Comic Sans MS" w:hAnsi="Comic Sans MS"/>
          <w:b/>
        </w:rPr>
        <w:t xml:space="preserve">0, 8) £32, </w:t>
      </w:r>
    </w:p>
    <w:p w14:paraId="14C960C6" w14:textId="77777777" w:rsidR="00457951" w:rsidRDefault="000F4FE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9) £28, 10) £80</w:t>
      </w:r>
    </w:p>
    <w:p w14:paraId="0C9242DB" w14:textId="77777777" w:rsidR="00457951" w:rsidRDefault="00457951" w:rsidP="004579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3 - 1) 26cm, 24cm</w:t>
      </w:r>
      <w:r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 2) 20in, 42in</w:t>
      </w:r>
      <w:r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 3) 9ft, 20ft</w:t>
      </w:r>
      <w:r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 4) 133ft, 52ft</w:t>
      </w:r>
      <w:r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 5) 11yd, 18yd</w:t>
      </w:r>
      <w:r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</w:t>
      </w:r>
    </w:p>
    <w:p w14:paraId="621B8481" w14:textId="77777777" w:rsidR="00457951" w:rsidRPr="00457951" w:rsidRDefault="00457951" w:rsidP="004579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6) 30m, 44m</w:t>
      </w:r>
      <w:r>
        <w:rPr>
          <w:rFonts w:ascii="Comic Sans MS" w:hAnsi="Comic Sans MS"/>
          <w:b/>
          <w:vertAlign w:val="superscript"/>
        </w:rPr>
        <w:t>2</w:t>
      </w:r>
      <w:r>
        <w:rPr>
          <w:rFonts w:ascii="Comic Sans MS" w:hAnsi="Comic Sans MS"/>
          <w:b/>
        </w:rPr>
        <w:t>, 7) £800, 8) £180</w:t>
      </w:r>
    </w:p>
    <w:p w14:paraId="54B72480" w14:textId="77777777" w:rsidR="00457951" w:rsidRPr="00457951" w:rsidRDefault="00457951">
      <w:pPr>
        <w:rPr>
          <w:rFonts w:ascii="Comic Sans MS" w:hAnsi="Comic Sans MS"/>
          <w:b/>
        </w:rPr>
      </w:pPr>
    </w:p>
    <w:sectPr w:rsidR="00457951" w:rsidRPr="00457951" w:rsidSect="00BA191C">
      <w:pgSz w:w="11906" w:h="16838"/>
      <w:pgMar w:top="1135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F5A"/>
    <w:multiLevelType w:val="hybridMultilevel"/>
    <w:tmpl w:val="E3E2D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4B55"/>
    <w:multiLevelType w:val="hybridMultilevel"/>
    <w:tmpl w:val="C54C6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C5FAF"/>
    <w:multiLevelType w:val="hybridMultilevel"/>
    <w:tmpl w:val="BB64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62"/>
    <w:rsid w:val="00030B71"/>
    <w:rsid w:val="00063200"/>
    <w:rsid w:val="000F4FE5"/>
    <w:rsid w:val="00103F42"/>
    <w:rsid w:val="00420CE6"/>
    <w:rsid w:val="00457951"/>
    <w:rsid w:val="00594E8D"/>
    <w:rsid w:val="005F6054"/>
    <w:rsid w:val="00665D0B"/>
    <w:rsid w:val="00752470"/>
    <w:rsid w:val="00802651"/>
    <w:rsid w:val="00924260"/>
    <w:rsid w:val="00985A00"/>
    <w:rsid w:val="009D2BED"/>
    <w:rsid w:val="009E3062"/>
    <w:rsid w:val="00AC0A25"/>
    <w:rsid w:val="00BA191C"/>
    <w:rsid w:val="00C76732"/>
    <w:rsid w:val="00F86075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474054C"/>
  <w15:docId w15:val="{03EBF319-A109-4532-9726-57E46EAD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pkaur</dc:creator>
  <cp:lastModifiedBy>Lauren Archer</cp:lastModifiedBy>
  <cp:revision>2</cp:revision>
  <cp:lastPrinted>2017-11-15T09:53:00Z</cp:lastPrinted>
  <dcterms:created xsi:type="dcterms:W3CDTF">2020-06-05T10:09:00Z</dcterms:created>
  <dcterms:modified xsi:type="dcterms:W3CDTF">2020-06-05T10:09:00Z</dcterms:modified>
</cp:coreProperties>
</file>